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B08" w:rsidRDefault="00A239DB">
      <w:r w:rsidRPr="002C6AB1">
        <w:t xml:space="preserve">De grote witte troon. </w:t>
      </w:r>
    </w:p>
    <w:p w:rsidR="00DD0B08" w:rsidRDefault="00DD0B08"/>
    <w:p w:rsidR="00A239DB" w:rsidRPr="002C6AB1" w:rsidRDefault="00A239DB">
      <w:pPr>
        <w:rPr>
          <w:rFonts w:cs="Arial"/>
          <w:color w:val="4A382F"/>
        </w:rPr>
      </w:pPr>
      <w:r w:rsidRPr="002C6AB1">
        <w:rPr>
          <w:rFonts w:cs="Arial"/>
          <w:color w:val="4A382F"/>
        </w:rPr>
        <w:t>In Openbaring 20:11 lezen we van Gods troon.  "En ik zag een grote witte troon en Hem, die daarop gezeten was, voor wiens aangezi</w:t>
      </w:r>
      <w:r w:rsidR="00E52653">
        <w:rPr>
          <w:rFonts w:cs="Arial"/>
          <w:color w:val="4A382F"/>
        </w:rPr>
        <w:t>cht de aarde en de hemel vlucht</w:t>
      </w:r>
      <w:r w:rsidRPr="002C6AB1">
        <w:rPr>
          <w:rFonts w:cs="Arial"/>
          <w:color w:val="4A382F"/>
        </w:rPr>
        <w:t>en, en geen plaats werd voor hen gevonden." Het is troon die iedereen zal zien, en waar iedereen voor zal staan. Een troon van oordeel, zoals Pilatus bij zijn troon de Heere Jezus veroordeelde. Het verschil is echter dat het oordeel dat vanaf deze troon zal worden uitgesproken, volkomen rechtvaardig is. Het is een troon van hoop. Groots en huiveringwekkend. Belangrijk is het, voor christenen vandaag, dat ze die troon zien.</w:t>
      </w:r>
    </w:p>
    <w:p w:rsidR="00A239DB" w:rsidRPr="002C6AB1" w:rsidRDefault="00A239DB">
      <w:pPr>
        <w:rPr>
          <w:rFonts w:cs="Arial"/>
          <w:color w:val="4A382F"/>
        </w:rPr>
      </w:pPr>
    </w:p>
    <w:p w:rsidR="00A239DB" w:rsidRPr="002C6AB1" w:rsidRDefault="00A239DB">
      <w:pPr>
        <w:rPr>
          <w:rFonts w:cs="Arial"/>
          <w:color w:val="4A382F"/>
        </w:rPr>
      </w:pPr>
      <w:r w:rsidRPr="002C6AB1">
        <w:rPr>
          <w:rFonts w:cs="Arial"/>
          <w:color w:val="4A382F"/>
        </w:rPr>
        <w:t>Schriflezing Openbaring 20 vanaf vers 11</w:t>
      </w:r>
    </w:p>
    <w:p w:rsidR="00A239DB" w:rsidRPr="002C6AB1" w:rsidRDefault="00A239DB">
      <w:pPr>
        <w:rPr>
          <w:rFonts w:cs="Arial"/>
          <w:color w:val="4A382F"/>
        </w:rPr>
      </w:pPr>
    </w:p>
    <w:p w:rsidR="00CF29B3" w:rsidRPr="002C6AB1" w:rsidRDefault="00A239DB">
      <w:pPr>
        <w:rPr>
          <w:rFonts w:cs="Arial"/>
          <w:color w:val="4A382F"/>
        </w:rPr>
      </w:pPr>
      <w:r w:rsidRPr="002C6AB1">
        <w:rPr>
          <w:rFonts w:cs="Arial"/>
          <w:color w:val="4A382F"/>
        </w:rPr>
        <w:t>De kracht van de passage die voor ons ligt is absoluut verbazingwekkend. En de liefde die nodig is om dit te preken is meer dan ik heb. Weet u, in de tijd waarin wij leven, waar mensen spreken over wonderlijke en bijzondere dingen en ze roepen: vrede, vrede. Maar daar is geen vrede. Soms worden we er toe geroepen om, op een bepaalde wijze, ieders feestje te verstoren om te zeggen: stop! Te roepen en het uit te schreeuwen: stop! Denk voor een moment na over het einde van je leven. Waar ga je heen?</w:t>
      </w:r>
      <w:r w:rsidR="00CF29B3" w:rsidRPr="002C6AB1">
        <w:rPr>
          <w:rFonts w:cs="Arial"/>
          <w:color w:val="4A382F"/>
        </w:rPr>
        <w:t xml:space="preserve"> Wat Jezus werkelijk zegt in de totaliteit van Zijn Woord. Hoe komt het dat we veela</w:t>
      </w:r>
      <w:r w:rsidR="00910758" w:rsidRPr="002C6AB1">
        <w:rPr>
          <w:rFonts w:cs="Arial"/>
          <w:color w:val="4A382F"/>
        </w:rPr>
        <w:t>l</w:t>
      </w:r>
      <w:r w:rsidR="00CF29B3" w:rsidRPr="002C6AB1">
        <w:rPr>
          <w:rFonts w:cs="Arial"/>
          <w:color w:val="4A382F"/>
        </w:rPr>
        <w:t xml:space="preserve"> zo geneigd zijn naar de dingen die het vlees strelen en weigeren te kijken naar de trein die komt. Ja</w:t>
      </w:r>
      <w:r w:rsidR="00910758" w:rsidRPr="002C6AB1">
        <w:rPr>
          <w:rFonts w:cs="Arial"/>
          <w:color w:val="4A382F"/>
        </w:rPr>
        <w:t>, het is misschien een langzame</w:t>
      </w:r>
      <w:r w:rsidR="00394F37">
        <w:rPr>
          <w:rFonts w:cs="Arial"/>
          <w:color w:val="4A382F"/>
        </w:rPr>
        <w:t xml:space="preserve"> trein, maar </w:t>
      </w:r>
      <w:r w:rsidR="00CF29B3" w:rsidRPr="002C6AB1">
        <w:rPr>
          <w:rFonts w:cs="Arial"/>
          <w:color w:val="4A382F"/>
        </w:rPr>
        <w:t>het is een trein die zeker komt. De dag dat iedere</w:t>
      </w:r>
      <w:r w:rsidR="00910758" w:rsidRPr="002C6AB1">
        <w:rPr>
          <w:rFonts w:cs="Arial"/>
          <w:color w:val="4A382F"/>
        </w:rPr>
        <w:t>e</w:t>
      </w:r>
      <w:r w:rsidR="00CF29B3" w:rsidRPr="002C6AB1">
        <w:rPr>
          <w:rFonts w:cs="Arial"/>
          <w:color w:val="4A382F"/>
        </w:rPr>
        <w:t xml:space="preserve">n naakt voor God zal staan. Iedereen. En wat ik wel vaker zeg: Ik zal geen slaap verliezen vannacht omdat jij geen zelfvertrouwen hebt. Ik zal geen slaap missen vannacht omdat je een ongezond banksaldo hebt of dat de beurskoersen niet gunstig zijn voor je. </w:t>
      </w:r>
      <w:r w:rsidR="00544DFA" w:rsidRPr="002C6AB1">
        <w:rPr>
          <w:rFonts w:cs="Arial"/>
          <w:color w:val="4A382F"/>
        </w:rPr>
        <w:t>Mannen Gods komen ’s nachts slaap tekort vanw</w:t>
      </w:r>
      <w:r w:rsidR="00910758" w:rsidRPr="002C6AB1">
        <w:rPr>
          <w:rFonts w:cs="Arial"/>
          <w:color w:val="4A382F"/>
        </w:rPr>
        <w:t>ege dit. De werkelijkheid van dat</w:t>
      </w:r>
      <w:r w:rsidR="00544DFA" w:rsidRPr="002C6AB1">
        <w:rPr>
          <w:rFonts w:cs="Arial"/>
          <w:color w:val="4A382F"/>
        </w:rPr>
        <w:t xml:space="preserve">gene wat voor ons ligt. En dat is meer werkelijk dan datgene wat je kunt proeven, aanraken, ruiken of voelen op dit moment. De werkelijkheid van het oordeel van God. </w:t>
      </w:r>
    </w:p>
    <w:p w:rsidR="00544DFA" w:rsidRPr="002C6AB1" w:rsidRDefault="00544DFA">
      <w:pPr>
        <w:rPr>
          <w:rFonts w:cs="Arial"/>
          <w:color w:val="4A382F"/>
        </w:rPr>
      </w:pPr>
    </w:p>
    <w:p w:rsidR="00544DFA" w:rsidRPr="002C6AB1" w:rsidRDefault="00544DFA">
      <w:pPr>
        <w:rPr>
          <w:rFonts w:cs="Arial"/>
          <w:color w:val="4A382F"/>
        </w:rPr>
      </w:pPr>
      <w:r w:rsidRPr="002C6AB1">
        <w:rPr>
          <w:rFonts w:cs="Arial"/>
          <w:color w:val="4A382F"/>
        </w:rPr>
        <w:t>Als eerste zien we dat hij begint met ‘daarna’. Letterlijk staat daar in het Grieks: ‘en’. Wat Johannes hier doet is, dat hij in deze tekst verwijst naar de tekst die er aan voorafgaat. En wat staat er in die tekst die hieraan voorafgaat? God rekent voor eens en voor altijd af met de duivel. Voor eens en vooral sluit Hij de duivel en zijn werken op en Hij doet dat om Zijn schepping te reinigen, om het voor te bereiden voor een nieuwe schepping. Daar is op zichzelf niets bijzonders aan totdat je kijkt naar de verzen die volgen. En dat is dit: Hij verbindt dit vers aan de reiniging van de schepping en in de kern zegt Hij dit: Om de nieuwe hemel en de nieuwe aarde te realiseren moet de schepping gereinigd worden van haar vijand de duivel. En nadat Hij de duivel heeft opgesloten gaat Hij naar een andere vijand: de mens. Voordat de schepping vervuld kan worden met nieuwheid, heiligheid en gerechtigheid, moet er een oordeel zijn.</w:t>
      </w:r>
    </w:p>
    <w:p w:rsidR="0052351E" w:rsidRPr="002C6AB1" w:rsidRDefault="00544DFA">
      <w:pPr>
        <w:rPr>
          <w:rFonts w:cs="Arial"/>
          <w:color w:val="4A382F"/>
        </w:rPr>
      </w:pPr>
      <w:r w:rsidRPr="002C6AB1">
        <w:rPr>
          <w:rFonts w:cs="Arial"/>
          <w:color w:val="4A382F"/>
        </w:rPr>
        <w:t>En in dat oordeel, wanneer dat komt: velen, de meeste mensen zulen de hel in geworpen worden om één belangrijke reden, om plaats te maken voor datgene wat God van plan is om te doen in Zijn Zoon Jezus Christus.</w:t>
      </w:r>
      <w:r w:rsidR="0052351E" w:rsidRPr="002C6AB1">
        <w:rPr>
          <w:rFonts w:cs="Arial"/>
          <w:color w:val="4A382F"/>
        </w:rPr>
        <w:t xml:space="preserve"> Nou, als u het verhaal van Ebenezer Scrooge kent. Hij trad buiten zijn lichaam. Dat hij meegenomen wordt door een engel en bezoekt een aantal huishoudens. En hij hoort mensen spreken, maar zij zien hem niet. En hij komt bij een huis en hij hoort mensen spreken die bij elkaar zijn gekomen die afschuwelijke dingen zeggen over een bepaald persoon. Zulke vreselijke dingen dat hij medelijden krijgt met de persoon, ook al kent hij die niet eens. En dan opeens wordt Ebenezers naam genoemd. En Ebenezer realiseert zich dat deze mensen die afschuwelijke dingen denken over hém. En ze zeggen die afschuwelijke dingen over hem. </w:t>
      </w:r>
    </w:p>
    <w:p w:rsidR="005908D1" w:rsidRPr="002C6AB1" w:rsidRDefault="005908D1">
      <w:pPr>
        <w:rPr>
          <w:rFonts w:cs="Arial"/>
          <w:color w:val="4A382F"/>
        </w:rPr>
      </w:pPr>
      <w:r w:rsidRPr="002C6AB1">
        <w:rPr>
          <w:rFonts w:cs="Arial"/>
          <w:color w:val="4A382F"/>
        </w:rPr>
        <w:t>Ga eens met mij mee naar de raadskamers van God. Een indrukwekkend gesprek is gaande en je hoort – alsof je een vlieg was die op de muur zit – God zeggen: Voordat de nieuwe hemel en de nieuwe aarde er zullen zijn, moeten Wij de schepping ontdoen van het smerige en afschuwlijke wezen dat het zo heeft bezoedeld. En de woorden va</w:t>
      </w:r>
      <w:r w:rsidR="00394F37">
        <w:rPr>
          <w:rFonts w:cs="Arial"/>
          <w:color w:val="4A382F"/>
        </w:rPr>
        <w:t>n</w:t>
      </w:r>
      <w:r w:rsidRPr="002C6AB1">
        <w:rPr>
          <w:rFonts w:cs="Arial"/>
          <w:color w:val="4A382F"/>
        </w:rPr>
        <w:t xml:space="preserve"> God, en de manier van spreken, zorgen ervoor dat je beeft. En dan opeens hoor jij jouw naam, Hij heeft het over jou! Dat, voordat Hij de nieuwe schepping, de nieuwe hemelen en de nieuwe aarde kan voortbrengen, Hij de schepping moet ontdoen van al</w:t>
      </w:r>
      <w:r w:rsidR="00394F37">
        <w:rPr>
          <w:rFonts w:cs="Arial"/>
          <w:color w:val="4A382F"/>
        </w:rPr>
        <w:t>l</w:t>
      </w:r>
      <w:r w:rsidRPr="002C6AB1">
        <w:rPr>
          <w:rFonts w:cs="Arial"/>
          <w:color w:val="4A382F"/>
        </w:rPr>
        <w:t xml:space="preserve">es dat het bezoedelt. En jouw naam wordt genoemd. En ik wil dat je weet dat je naam </w:t>
      </w:r>
      <w:r w:rsidRPr="002C6AB1">
        <w:rPr>
          <w:rFonts w:cs="Arial"/>
          <w:color w:val="4A382F"/>
        </w:rPr>
        <w:lastRenderedPageBreak/>
        <w:t xml:space="preserve">genoemd zal worden, als jouw naam niet wordt gevonden in de Persoon en het werk van Jezus Christus. Ik weet dat dit vreselijke dingen zijn. Ik weet dat je deze dingen waarschijnlijk nooit hebt gehoord, maar je moet ze horen. Zo afschuwelijk is het! </w:t>
      </w:r>
    </w:p>
    <w:p w:rsidR="005908D1" w:rsidRPr="002C6AB1" w:rsidRDefault="005908D1">
      <w:pPr>
        <w:rPr>
          <w:rFonts w:cs="Arial"/>
          <w:color w:val="4A382F"/>
        </w:rPr>
      </w:pPr>
    </w:p>
    <w:p w:rsidR="005908D1" w:rsidRPr="002C6AB1" w:rsidRDefault="005908D1" w:rsidP="008D7722">
      <w:pPr>
        <w:rPr>
          <w:rFonts w:cs="Arial"/>
          <w:color w:val="4A382F"/>
        </w:rPr>
      </w:pPr>
      <w:r w:rsidRPr="002C6AB1">
        <w:rPr>
          <w:rFonts w:cs="Arial"/>
          <w:color w:val="4A382F"/>
        </w:rPr>
        <w:t>Hij gaat verder. En als Johannes gaat spreken over het visioen dat hij heeft, zegt hij</w:t>
      </w:r>
      <w:r w:rsidR="00B57A4B" w:rsidRPr="002C6AB1">
        <w:rPr>
          <w:rFonts w:cs="Arial"/>
          <w:color w:val="4A382F"/>
        </w:rPr>
        <w:t>: ‘Ik zag een grote, witte troon’. In het Grieks staat het er net iets ander</w:t>
      </w:r>
      <w:r w:rsidR="00394F37">
        <w:rPr>
          <w:rFonts w:cs="Arial"/>
          <w:color w:val="4A382F"/>
        </w:rPr>
        <w:t>s. Dan zegt hij: ‘Ik zag een troon</w:t>
      </w:r>
      <w:r w:rsidR="00B57A4B" w:rsidRPr="002C6AB1">
        <w:rPr>
          <w:rFonts w:cs="Arial"/>
          <w:color w:val="4A382F"/>
        </w:rPr>
        <w:t>, ik zag een troon’.</w:t>
      </w:r>
      <w:r w:rsidRPr="002C6AB1">
        <w:rPr>
          <w:rFonts w:cs="Arial"/>
          <w:color w:val="4A382F"/>
        </w:rPr>
        <w:t xml:space="preserve"> </w:t>
      </w:r>
      <w:r w:rsidR="00B57A4B" w:rsidRPr="002C6AB1">
        <w:rPr>
          <w:rFonts w:cs="Arial"/>
          <w:color w:val="4A382F"/>
        </w:rPr>
        <w:t xml:space="preserve">De volgorde in het Grieks bij dit vers is zeer belangrijk. Het legt alle nadruk op het woord ‘troon’. Dat staat voorop in de zin. Hij zegt: ‘Ik zag een troon’. Eén van de belangrijkste zaken die nodig zijn voor gelovigen vandaag de dag, voor u, voor mij, is dat we een troon zien. </w:t>
      </w:r>
      <w:r w:rsidR="00445113" w:rsidRPr="002C6AB1">
        <w:rPr>
          <w:rFonts w:cs="Arial"/>
          <w:color w:val="4A382F"/>
        </w:rPr>
        <w:t xml:space="preserve">Jesaja had het nodig om een troon te zien. Toen koning Uzzia stierf zag hij de Heere zittend op de troon. Ezechiël had het nodig om een troon te zien. Jeremia had het nodig om een troon te zien. Ezechiël in het bijzonder, had het nodig om een troon te zien. Jij hebt het nodig dat je een troon ziet. Gelovige, je hebt het nodig! Dat er een God is, dat Hij je verlost heeft, maar dat de God Die je heeft verlost ook Heere over je is en dat Hij zit op een troon die zo immens, zo groot is dat, verder alles verdwijnt in vergelijking. Je hebt het nodig om een troon te zien, wanneer je dingen wilt doen op je eigen manier. Maar je hebt ook nodig om een troon te zien, wanneer je dingen doet op Gods manier en alles komt tegen je in. Je hebt het nodig om een troon te zien. Maar ook ongelovigen, die hier zijn vandaag hebben het nodig dat zij een troon zien. Niet als een zegen, niet als ondersteuning, maar als een waarschuwing. Je zult op een dag staan voor die troon en je zult geoordeeld worden voor die troon in volmaakte rechtvaardigheid. Hij gaat verder en hij zegt – allereerst wil ik hier iets heel duidelijk maken: deze troon waar God op zit, is een troon van soevereiniteit. Hij laat Zijn macht en regering over alles zien, maar je moet ook begrijpen dat deze troon waar God op zit, een troon van oordeel is. </w:t>
      </w:r>
      <w:r w:rsidR="00A92654" w:rsidRPr="002C6AB1">
        <w:rPr>
          <w:rFonts w:cs="Arial"/>
          <w:color w:val="4A382F"/>
        </w:rPr>
        <w:t xml:space="preserve">In Romeinen 14 wordt het de rechterstoel van God genoemd. In 2 Korinthe 5 wordt het ‘rechterstoel van Christus’ genoemd. Het is zeer interessant dat in onze tekst het woord dat verwijst naar het oordeel in 2 Korinthe 5 het woord ‘bema’ is. </w:t>
      </w:r>
      <w:r w:rsidR="007161D1" w:rsidRPr="002C6AB1">
        <w:rPr>
          <w:rFonts w:cs="Arial"/>
          <w:color w:val="4A382F"/>
        </w:rPr>
        <w:t>En er staat dat toen Christus werd geoordeeld bij Pilatus, dat Hij stond voor de ‘bema’, de troon, de rechterstoel van Pilatus. Maar is het niet een indrukwekkende zaak dat hier alles is omgedraaid? Nu zal Pilatus staan voor de rechterstoel van Christus. Hoe denk je dat hij zich zal voelen op die dag? Hij behandelde Christus alsof Hij niets was, hij gebruikte Christus om met Herodus ruilhandel te drijven.</w:t>
      </w:r>
      <w:r w:rsidR="008D7722" w:rsidRPr="002C6AB1">
        <w:rPr>
          <w:rFonts w:cs="Arial"/>
          <w:color w:val="4A382F"/>
        </w:rPr>
        <w:t xml:space="preserve"> Hij gebruikte Christus als een pion alsof Hij niets was! En nu staat Pilatus voor Christus! En je zegt: “Arme Pilatus!” Nee geliefde vriend, ......arme jij! Want misschien heb jij hetzelfde gedaan. Jij hebt Christus geoordeeld. Je hebt het Evangelie gehoord, iedere keer weer, maar je hebt Hem afgewimpeld en Hem geweigerd. Of je hebt Christus tot je genomen op een soort van nonchalante manier. Net genoeg Jezus om religieus te zijn, maar je begrijpt het niet: op de manieer waarop jij Jezus nu ziet ben jij Hem aan het oordelen. Door de manier waarop hij Hem nu dient, oordeel jij Hem. Het gaat niet enkel om ongehoorzaamheid maar om de manier waarop jij naar Christus kijkt. </w:t>
      </w:r>
      <w:r w:rsidR="0041321C" w:rsidRPr="002C6AB1">
        <w:rPr>
          <w:rFonts w:cs="Arial"/>
          <w:color w:val="4A382F"/>
        </w:rPr>
        <w:t>En de manier waarop jij Christus behandelt. Hij gaat verder: “deze troon is een grote troon”. Het woord dat gebruikt is in de Griekse taal is ‘megas’. Waar ons woord ‘mega’ vandaan komt. Er wordt iets groots mee bedoed. Het woord kan vertaald worden met: verschijning, dimensies, massa, gewicht, kompas, omvang, sterkte, rang, eminentie, achting, deugd, autoriteit en macht. Alles wat we verstaan onder grootheid wordt gevonden in de troon van onze God, de rechterstoel waarvoor jij zult staan. Deze grootheid doet zich ook gelden in de voetbank van deze troon. De voetbank is de gehele aarde. Kijk naar wat de Schrift erover zegt. Jesaja (66) zegt: “De hemel is Mijn troon en de aarde is de voetbank Mijner voeten.</w:t>
      </w:r>
      <w:r w:rsidR="00C23B48" w:rsidRPr="002C6AB1">
        <w:rPr>
          <w:rFonts w:cs="Arial"/>
          <w:color w:val="4A382F"/>
        </w:rPr>
        <w:t xml:space="preserve"> Er is nooit een koning geweest op deze aarde die een heel continent bezat. En die het ook in bezit kan houden. Grote koningen, waarvoor wij zouden beven en het merendeel van de wereld heeft gebeefd, zij hebben niet eens een gedeelte van de aarde volledi</w:t>
      </w:r>
      <w:r w:rsidR="00394F37">
        <w:rPr>
          <w:rFonts w:cs="Arial"/>
          <w:color w:val="4A382F"/>
        </w:rPr>
        <w:t>g beze</w:t>
      </w:r>
      <w:r w:rsidR="00C23B48" w:rsidRPr="002C6AB1">
        <w:rPr>
          <w:rFonts w:cs="Arial"/>
          <w:color w:val="4A382F"/>
        </w:rPr>
        <w:t xml:space="preserve">ten! </w:t>
      </w:r>
    </w:p>
    <w:p w:rsidR="00E40C86" w:rsidRPr="002C6AB1" w:rsidRDefault="00E40C86" w:rsidP="008D7722">
      <w:pPr>
        <w:rPr>
          <w:rFonts w:cs="Arial"/>
          <w:color w:val="4A382F"/>
        </w:rPr>
      </w:pPr>
      <w:r w:rsidRPr="002C6AB1">
        <w:rPr>
          <w:rFonts w:cs="Arial"/>
          <w:color w:val="4A382F"/>
        </w:rPr>
        <w:t xml:space="preserve">De Koning waarvoor jij zult staan, de Koning Die jou zal oordelen, Zijn troon is zó groot dat Hij Zijn voeten zal plaatsen op deze planeet. Hij zet Zijn voeten hier, hoe groot is dan Zijn macht? Hoe groot is Zijn gezag? Hoe groot is Diegene voor Wie jij zult staan? </w:t>
      </w:r>
    </w:p>
    <w:p w:rsidR="00E40C86" w:rsidRPr="002C6AB1" w:rsidRDefault="00E40C86" w:rsidP="008D7722">
      <w:pPr>
        <w:rPr>
          <w:rFonts w:cs="Arial"/>
          <w:color w:val="4A382F"/>
        </w:rPr>
      </w:pPr>
      <w:r w:rsidRPr="002C6AB1">
        <w:rPr>
          <w:rFonts w:cs="Arial"/>
          <w:color w:val="4A382F"/>
        </w:rPr>
        <w:t xml:space="preserve">Een andere zaak die ons iets zegt over de grootsheid van deze troon is dit: Johannes krijgt dit visioen en ik wil dat jij je dit indenkt. Johannes krijgt dit visioen en zegt: “Ik zag een troon”. Maar weet je dan niet dat daar een bijna ontelbare mensheid staat voor die troon? Een zee, oceanen van mensen, zo </w:t>
      </w:r>
      <w:r w:rsidRPr="002C6AB1">
        <w:rPr>
          <w:rFonts w:cs="Arial"/>
          <w:color w:val="4A382F"/>
        </w:rPr>
        <w:lastRenderedPageBreak/>
        <w:t>ver als het oog maar kan zien. Maar Johannes noemt daar helemaal niets van, zie je dat? Hij merkt ze helemaal niet op. Omdat Degene die op de troon is zo groot is dat het alle anderen doet verdwijnen. Totaal, volledig verdwijnen. Is het niet verbazingwekkend hoe groot de waarde is die mensen aan mensen geven? En hoe belangrijk we zijn voor elkaar? Maar wanneer God Zich uiteindelijk volledig openbaart verdwijnen wij allen totaal en volledig. Dit heeft zoveel, ik bedoel er zijn boeken over enkel dit woord. Denk</w:t>
      </w:r>
      <w:r w:rsidR="00394F37">
        <w:rPr>
          <w:rFonts w:cs="Arial"/>
          <w:color w:val="4A382F"/>
        </w:rPr>
        <w:t xml:space="preserve"> je in dat je worstelt met trots</w:t>
      </w:r>
      <w:r w:rsidRPr="002C6AB1">
        <w:rPr>
          <w:rFonts w:cs="Arial"/>
          <w:color w:val="4A382F"/>
        </w:rPr>
        <w:t xml:space="preserve">, je hebt een zicht op de troon van God nodig en alle trots wordt minder en verdwijnt. </w:t>
      </w:r>
    </w:p>
    <w:p w:rsidR="00E40C86" w:rsidRPr="002C6AB1" w:rsidRDefault="00E40C86" w:rsidP="008D7722">
      <w:pPr>
        <w:rPr>
          <w:rFonts w:cs="Arial"/>
          <w:color w:val="4A382F"/>
        </w:rPr>
      </w:pPr>
      <w:r w:rsidRPr="002C6AB1">
        <w:rPr>
          <w:rFonts w:cs="Arial"/>
          <w:color w:val="4A382F"/>
        </w:rPr>
        <w:t xml:space="preserve">Er is nog iets wat ik je wil laten zien over de grootsheid van deze troon en dat is Degene die erop zit. </w:t>
      </w:r>
      <w:r w:rsidR="006F2247" w:rsidRPr="002C6AB1">
        <w:rPr>
          <w:rFonts w:cs="Arial"/>
          <w:color w:val="4A382F"/>
        </w:rPr>
        <w:t>Luister naar wat de Schrift zegt: “Hij is de Ik ben, de Alfa en de Omega, de Oude van dagen, de Eeuwige God, de Onzienbare God, de Gezegende God, de Machtige, de Heilige, de Rechtvaardige God, God der gden, Koning der koningen, de Heer der heren, de Bezitter van hemel en aarde, de Gezegende en enige Soevereine, de Wetgever, de Rechter van heel de aarde. Hij die gevrees moet worden”. Dat zegt de Bijbel. “Hij Die te vrezen is”.</w:t>
      </w:r>
    </w:p>
    <w:p w:rsidR="006F2247" w:rsidRPr="002C6AB1" w:rsidRDefault="006F2247" w:rsidP="008D7722">
      <w:pPr>
        <w:rPr>
          <w:rFonts w:cs="Arial"/>
          <w:color w:val="4A382F"/>
        </w:rPr>
      </w:pPr>
      <w:r w:rsidRPr="002C6AB1">
        <w:rPr>
          <w:rFonts w:cs="Arial"/>
          <w:color w:val="4A382F"/>
        </w:rPr>
        <w:t xml:space="preserve">Nebukadnezar zegt: “Ten einde dezer dagen nu, hief ik, Nebukadnezar, mijn ogen op ten hemel, want mijn verstand kwam weer in mij; en ik loofde den Allerhoogste, en ik prees en verheerlijkte den Eeuwig levende, om Zijn heerschappij is een eeuwig heerschappij, en Zijn Koninkrijk is van geslacht tot geslacht; En al de inwoners der aarde zijn als niet geacht, en Hij doet naar Zijn wil met het heir des hemels en de inwoners der aarde, en er is niemand die Zijn hand afslaan, of tot Hem zeggen kan: </w:t>
      </w:r>
      <w:r w:rsidR="00735F58" w:rsidRPr="002C6AB1">
        <w:rPr>
          <w:rFonts w:cs="Arial"/>
          <w:color w:val="4A382F"/>
        </w:rPr>
        <w:t>“</w:t>
      </w:r>
      <w:r w:rsidRPr="002C6AB1">
        <w:rPr>
          <w:rFonts w:cs="Arial"/>
          <w:color w:val="4A382F"/>
        </w:rPr>
        <w:t>Wat doet Gij?</w:t>
      </w:r>
      <w:r w:rsidR="00735F58" w:rsidRPr="002C6AB1">
        <w:rPr>
          <w:rFonts w:cs="Arial"/>
          <w:color w:val="4A382F"/>
        </w:rPr>
        <w:t>”</w:t>
      </w:r>
      <w:r w:rsidRPr="002C6AB1">
        <w:rPr>
          <w:rFonts w:cs="Arial"/>
          <w:color w:val="4A382F"/>
        </w:rPr>
        <w:t xml:space="preserve"> (Daniel 4:34-35)</w:t>
      </w:r>
      <w:r w:rsidR="00735F58" w:rsidRPr="002C6AB1">
        <w:rPr>
          <w:rFonts w:cs="Arial"/>
          <w:color w:val="4A382F"/>
        </w:rPr>
        <w:t>”. Dit is de God van de Bijbel. Een van de redenen waarom ik dit preek is precies wat er gebeurde met Nebukadnezer. Hij zegt: “Ik keek naar de hemel en mijn verstand kwam weer in mij”.</w:t>
      </w:r>
    </w:p>
    <w:p w:rsidR="00735F58" w:rsidRPr="002C6AB1" w:rsidRDefault="00735F58" w:rsidP="008D7722">
      <w:pPr>
        <w:rPr>
          <w:rFonts w:cs="Arial"/>
          <w:color w:val="4A382F"/>
        </w:rPr>
      </w:pPr>
      <w:r w:rsidRPr="002C6AB1">
        <w:rPr>
          <w:rFonts w:cs="Arial"/>
          <w:color w:val="4A382F"/>
        </w:rPr>
        <w:t xml:space="preserve">Degenen van jullie die mogelijk de Heere niet kennen. Alles waar jullie naar kijken is de aarde. Het is je standaard, de basis van waaruit je alles beoordeelt, maar je moet zien op de hemel zodat je verstand mogelijk terugkeert. Je moet zien op de eeuwige dingen en je realiseren wat er gaande is. Denk je dat ik mijn leven zou geven voor gedichten? Dit is geen poëzie, dit is de realiteit! Dit is iets wat zeker zal komen en dit is het meest zekere ding dat zal gebeuren. </w:t>
      </w:r>
    </w:p>
    <w:p w:rsidR="00735F58" w:rsidRPr="002C6AB1" w:rsidRDefault="00735F58" w:rsidP="008D7722">
      <w:pPr>
        <w:rPr>
          <w:rFonts w:cs="Arial"/>
          <w:color w:val="4A382F"/>
        </w:rPr>
      </w:pPr>
      <w:r w:rsidRPr="002C6AB1">
        <w:rPr>
          <w:rFonts w:cs="Arial"/>
          <w:color w:val="4A382F"/>
        </w:rPr>
        <w:t xml:space="preserve">Zij onder ons die gelovigen zijn, jazeker onze harten zijn vernieuwd. Ja we zijn wederom geboren door de Heilige Geest. Maar vergeet nooit dat het christendom een proces van heiliging is. Je kunt de hele dag opscheppen dat je het ware Evangelie hebt en ik ben erg trots dat dit zo is, maar je kunt nog steeds in de ban zijn van deze wereld. Van het pad worden afgehaald, omdat je kijkt naar de dingen van deze wereld die glinsteren. Dingen die zo belangrijk zijn voor mensen vandaag de dag. Je moet naar de hemel kijken en het is nodig dat je de troon ziet. Je moet zien op de realiteit zodat je verstand terugkeert. </w:t>
      </w:r>
    </w:p>
    <w:p w:rsidR="00735F58" w:rsidRPr="002C6AB1" w:rsidRDefault="00735F58" w:rsidP="008D7722">
      <w:pPr>
        <w:rPr>
          <w:rFonts w:cs="Arial"/>
          <w:color w:val="4A382F"/>
        </w:rPr>
      </w:pPr>
      <w:r w:rsidRPr="002C6AB1">
        <w:rPr>
          <w:rFonts w:cs="Arial"/>
          <w:color w:val="4A382F"/>
        </w:rPr>
        <w:t>Hij gaat verder en hij zegt dat de troon wit is. Het is een witte troon. Wanneer je moet spreken over de rechtvaardigheid van God ga je ten onder. Er zijn gewoon geen worden voor in de menselijke taal. Als eerste kan het menselijk verstand het niet bevatten en als zij het al kon bevatten dan kon zij het net communiceren, want onze taal is niet sterk genoeg. De felle witte schittering van Gods gerechtigheid, dat zelfs de engelen niet voor Hem kunnen staan zonder dat zij zich bedekken. En de engelen die in Zijn nabijheid staan, de serafs, worden in het Hebreeuws ‘de brandenden’ genoemd, ze branden niet eens door hun eigen vuur, maar ze zijn slecht</w:t>
      </w:r>
      <w:r w:rsidR="00394F37">
        <w:rPr>
          <w:rFonts w:cs="Arial"/>
          <w:color w:val="4A382F"/>
        </w:rPr>
        <w:t>s</w:t>
      </w:r>
      <w:r w:rsidRPr="002C6AB1">
        <w:rPr>
          <w:rFonts w:cs="Arial"/>
          <w:color w:val="4A382F"/>
        </w:rPr>
        <w:t xml:space="preserve"> een afspiegeling van de glorierijke, huiveringwekkende God en Zijn gerechtigheid. Die troon die jou zal oordelen is wit, geen vlek of rimpel zichtbaar, niet verkleurd. Er zullen geen overeenkomsten met je gemaakt worden. Je zult worden geoordeeld door het zuiverwitte en vurig heilig karakter van God. Nu, wanneer we naar deze troon kijken, kunnen we veel dingen van deze troon begrijpen vanuit Openbaring 20 door het te vergelijken met dezelfde troon uit Openbaring 4. En ik wil dat nu kort doen. </w:t>
      </w:r>
    </w:p>
    <w:p w:rsidR="00735F58" w:rsidRPr="002C6AB1" w:rsidRDefault="00CB427E" w:rsidP="008D7722">
      <w:pPr>
        <w:rPr>
          <w:rFonts w:cs="Arial"/>
          <w:color w:val="4A382F"/>
        </w:rPr>
      </w:pPr>
      <w:r w:rsidRPr="002C6AB1">
        <w:rPr>
          <w:rFonts w:cs="Arial"/>
          <w:color w:val="4A382F"/>
        </w:rPr>
        <w:t xml:space="preserve">Als eerste, in hoofdstuk 4 wordt er vaag iets gezegd over dagene wat is op de troon. Maar hier heb je helemaal geen verschijning. Hier is niets wat God beschrijft of je iets vertelt over God. En wil je weten waarom? Luister naar me! Het grootste oordeel dat op mensen kan vallen is wanneer God de openbaring van Zichzelf van hen wegneemt. Kijk, u heeft hier gezeten en gezeten en u hebt zeer indrukwekkende woorden gehoord over het Evangelie van Jezus Christus. Afbeeldingen zijn u door middel van prediking getoond die u iets laten zien over de eigenschappen van God, maar op de oordeelsdag zal het allemaal worden weggenomen en je zult er niets zien. Er zal geen openbaring zijn </w:t>
      </w:r>
      <w:r w:rsidRPr="002C6AB1">
        <w:rPr>
          <w:rFonts w:cs="Arial"/>
          <w:color w:val="4A382F"/>
        </w:rPr>
        <w:lastRenderedPageBreak/>
        <w:t xml:space="preserve">om van te leren, geen openbaring om in te geloven, het is voorbij! God zegt: “Ik heb Mijzelf aan u bekend gemaakt, maar ondanks dat je God kende heb je Hem niet geëerd als God of Hem gedankt”. Het is voorbij, je zult rondtasten in duisternis. En je zult worden overgegeven aan de eeuwige duisternis. </w:t>
      </w:r>
    </w:p>
    <w:p w:rsidR="00CB427E" w:rsidRPr="002C6AB1" w:rsidRDefault="00CB427E" w:rsidP="008D7722">
      <w:pPr>
        <w:rPr>
          <w:rFonts w:cs="Arial"/>
          <w:color w:val="4A382F"/>
        </w:rPr>
      </w:pPr>
      <w:r w:rsidRPr="002C6AB1">
        <w:rPr>
          <w:rFonts w:cs="Arial"/>
          <w:color w:val="4A382F"/>
        </w:rPr>
        <w:t>Er is ook geen regenboog op deze troon. Op de troon in hoofdstuk 4 is een regenboog, maar hier is er geen regenboog. Een regenboog laat het verbond van God zien, de beloften van God.  Wat heeft Hij tot u gezegd? “De gehele dag heb ik Mijn handen uitgestrekt tot een volk”. De gehele dag! Belofte na belofte! Ik verwonder me over Jesaja 55, want in Jesaja 55 en 54 worden er zulke grote beloften gedaan door God aan zondige mensen, gefundeerd op het werk van de Messias. En in hoofdstuk 54, gebaseerd op de werken van de Messias, worden zulke grote beloften gegeven, dat in hoofdstuk 55 God de mensen moet overtuigen dat het echt waar is. Het is zo goed, het is te mooi om waar te zijn, maar Hij zegt: “Nee, het is waar, en ik beloof je dit en dat, alles wat er is in Mijn Zoon. Kom alleen!</w:t>
      </w:r>
      <w:r w:rsidR="002763C1" w:rsidRPr="002C6AB1">
        <w:rPr>
          <w:rFonts w:cs="Arial"/>
          <w:color w:val="4A382F"/>
        </w:rPr>
        <w:t>”.</w:t>
      </w:r>
      <w:r w:rsidRPr="002C6AB1">
        <w:rPr>
          <w:rFonts w:cs="Arial"/>
          <w:color w:val="4A382F"/>
        </w:rPr>
        <w:t xml:space="preserve"> </w:t>
      </w:r>
      <w:r w:rsidR="002763C1" w:rsidRPr="002C6AB1">
        <w:rPr>
          <w:rFonts w:cs="Arial"/>
          <w:color w:val="4A382F"/>
        </w:rPr>
        <w:t xml:space="preserve">Maar zij wilden niet. </w:t>
      </w:r>
      <w:r w:rsidR="00DA739C" w:rsidRPr="002C6AB1">
        <w:rPr>
          <w:rFonts w:cs="Arial"/>
          <w:color w:val="4A382F"/>
        </w:rPr>
        <w:t xml:space="preserve">Maar op de oordeelsdag zal er geen belofte gegeven worden, daar zal geen verbond gesloten worden, geen overeenkomst zal gemaakt worden, er is geen regenboog. Ook zijn er geen kleinere tronen in Openbaring 20. In hoofdstuk 4 waren er meerdere tronen. Het is alsof God door bevel elke ander troon heeft teruggetrokken. En God zegt: “Nee, deze mensen zullen met Mij alleen te maken hebben”. Er zullen geen engelen zijn die op tronen zitten, die op Mijn bevel zullen uitgaan om hen een woord te geven. Nee, niemand die hen zal dienen. Nee, Ik ben hun God, Ik heb hen gezegd dat zij zich zouden voorbereiden om hun God te ontmoeten, maar zij  deden het niet. Nu hebben ze alleen met mij te maken. </w:t>
      </w:r>
    </w:p>
    <w:p w:rsidR="00DA739C" w:rsidRPr="002C6AB1" w:rsidRDefault="00DA739C" w:rsidP="008D7722">
      <w:pPr>
        <w:rPr>
          <w:rFonts w:cs="Arial"/>
          <w:color w:val="4A382F"/>
        </w:rPr>
      </w:pPr>
      <w:r w:rsidRPr="002C6AB1">
        <w:rPr>
          <w:rFonts w:cs="Arial"/>
          <w:color w:val="4A382F"/>
        </w:rPr>
        <w:t xml:space="preserve">Ook is er bij deze rechterstoel geen koor, geen vreugdevol zingen niet één stem van blijdschap is er te horen. Zelfs de grote schepselen, de levende schepselen, die rondom de troon het dag en nacht voortdurend uitriepen: ‘Heilig, heilig, heilg’ zijn verwijderd. Geen woord van bemoediging, geen hoop, geen hulp, geen lied. Lied na lied heb je in deze kerk gehoord en in deze liederen, belofte na belofte over de reddende kracht van God in Jezus Christus. Maar op die dag zullen alle liederen weggenomen worden. </w:t>
      </w:r>
      <w:r w:rsidR="00B45F7A" w:rsidRPr="002C6AB1">
        <w:rPr>
          <w:rFonts w:cs="Arial"/>
          <w:color w:val="4A382F"/>
        </w:rPr>
        <w:t>Er zal niets zijn om naar te luiste</w:t>
      </w:r>
      <w:r w:rsidR="00816683">
        <w:rPr>
          <w:rFonts w:cs="Arial"/>
          <w:color w:val="4A382F"/>
        </w:rPr>
        <w:t>re</w:t>
      </w:r>
      <w:r w:rsidR="00B45F7A" w:rsidRPr="002C6AB1">
        <w:rPr>
          <w:rFonts w:cs="Arial"/>
          <w:color w:val="4A382F"/>
        </w:rPr>
        <w:t>n, dan het geluid van een slaande hamer: geoordeeld! Er is ook geen bliksem of donder mee</w:t>
      </w:r>
      <w:r w:rsidR="00816683">
        <w:rPr>
          <w:rFonts w:cs="Arial"/>
          <w:color w:val="4A382F"/>
        </w:rPr>
        <w:t>r</w:t>
      </w:r>
      <w:r w:rsidR="00B45F7A" w:rsidRPr="002C6AB1">
        <w:rPr>
          <w:rFonts w:cs="Arial"/>
          <w:color w:val="4A382F"/>
        </w:rPr>
        <w:t xml:space="preserve">. Je zegt misschien: “Dat is een goede zaak”. Nee dat is het niet, het is een afschuwelijke zaak. Laat mij dit met u delen. ‘Waarom is die man altijd zo zwaar aan het preken?‘. ‘Waarom zegt hij dingen altijd zo hard?’. ‘Als hij iets meer zou inbinden zouden er heel wat meer mensen in de kerk zijn’. ‘Waarom zijn al die harde zinnen en woorden toch nodig?’. ‘Waarom verbrijzelt hij ons zo?’. U moet begrijpen dat de bliksem en de donder waarschuwingen waren. </w:t>
      </w:r>
      <w:r w:rsidR="00315E8C" w:rsidRPr="002C6AB1">
        <w:rPr>
          <w:rFonts w:cs="Arial"/>
          <w:color w:val="4A382F"/>
        </w:rPr>
        <w:t>De donder op de</w:t>
      </w:r>
      <w:r w:rsidR="00816683">
        <w:rPr>
          <w:rFonts w:cs="Arial"/>
          <w:color w:val="4A382F"/>
        </w:rPr>
        <w:t xml:space="preserve"> Sinaï. Op de dag van het oordee</w:t>
      </w:r>
      <w:r w:rsidR="00315E8C" w:rsidRPr="002C6AB1">
        <w:rPr>
          <w:rFonts w:cs="Arial"/>
          <w:color w:val="4A382F"/>
        </w:rPr>
        <w:t>l, toen God Adam en Eva oordeelde, besef je niet dat die handelingen van oordeel ook handelingen van genade waren? Hij zei: “Je zult wonen in een verloren wereld en iedere keer als je zweet en iedere keer dat je lijdt ben Ik het die tot je roept: “Verloren, verloren, keer om, bekeer je, kom en word gered!”</w:t>
      </w:r>
      <w:r w:rsidR="004B09DA" w:rsidRPr="002C6AB1">
        <w:rPr>
          <w:rFonts w:cs="Arial"/>
          <w:color w:val="4A382F"/>
        </w:rPr>
        <w:t xml:space="preserve"> Iedere keer wanneer een vrouw in pijn bevalt is het God die het uitroept: “Je bent verloren, verloren, keer tot Mij en word gered!” Iedere donderslag, iedere lichtflits op de Sinaï zei: “Je kunt deze wet niet houden, je hebt een Zaligmaker nodig!”. Iedere donderslag en lichtflits in prediking in ieder hard woord is het God die tot je zegt: “Kijk, dit is realiteit!”.</w:t>
      </w:r>
    </w:p>
    <w:p w:rsidR="004B09DA" w:rsidRPr="002C6AB1" w:rsidRDefault="004B09DA" w:rsidP="008D7722">
      <w:pPr>
        <w:rPr>
          <w:rFonts w:cs="Arial"/>
          <w:color w:val="4A382F"/>
        </w:rPr>
      </w:pPr>
      <w:r w:rsidRPr="002C6AB1">
        <w:rPr>
          <w:rFonts w:cs="Arial"/>
          <w:color w:val="4A382F"/>
        </w:rPr>
        <w:t>Maar hier wordt ons het oordel van God getoond en dat de donder en de bliksem zijn verwijderd. Ze zijn niet langer nodig, omdat het niet langer nodig is om te waarschuwen. Want je waarschuwt mensen alleen om ze naar beloften te laten vluchten. Maar als er geen beloften meer zijn is het ook niet meer nodig om te waarschuwen. De zeven vurige lampen (Openb. 4:5), die de Geest van God vertegenwoordigen, zijn er ook niet meer. Ze zijn weg! De Geest van God is het enige Middel door wie een mens kan worden gered. Alle genade en alle kennis van God wordt mensen bekendgemaakt door het werk van de Heilige Geest. Maar hier, op de oordeelsdag, de Geest is weg! En zonder Hem is er geen hoop op redding. Er is ook geen hemelse baan, waarover we tot God kunnen gaan. Er is ook geen glazen zee, die de vrede met God vertegenwoordigt. De zee is verdwenen! Er zijn geen engelen die rondvliegen met gloeiende kolen om de zonden van de monden van de mensen weg te branden. Ze zijn weg! En ze zijn weg, omdat er nu geen Lam is, staande als geslacht. Want Degene die geslacht was, zit nu op de troon om de wereld</w:t>
      </w:r>
      <w:r w:rsidR="004873E0" w:rsidRPr="002C6AB1">
        <w:rPr>
          <w:rFonts w:cs="Arial"/>
          <w:color w:val="4A382F"/>
        </w:rPr>
        <w:t xml:space="preserve"> te oordelen als Gods Koning en Gods Messias. Er is geen stem van een trompet die zegt zoals in vest 1: “Kom hogerop, kom dichterbij!” Er is alleen een stem als een </w:t>
      </w:r>
      <w:r w:rsidR="004873E0" w:rsidRPr="002C6AB1">
        <w:rPr>
          <w:rFonts w:cs="Arial"/>
          <w:color w:val="4A382F"/>
        </w:rPr>
        <w:lastRenderedPageBreak/>
        <w:t xml:space="preserve">tweesnijdend zwaard die zegt: “Gaat weg van Mij, gij, die de ongerechtigheid werkt! Ik heb je nooit gekend.” Kun jij het je voorstellen? Ik zeg dit niet om je pijn te doen, ik zeg dit niet om je te kwetsen of om ervoor te zorgen dat je een vreselijke dag hebt. Maar je moet de ernst inzien van het verwerpen van Jezus Christus. Op die dag zal God Zelf zeggen: “Je hebt Mijn Zoon met voeten vertreden! Je hebt het bloed van het verbond onrein geacht alsof het varkensbloed was! Je hebt Mijn Geest van genade beledigd! Gaat weg van Mij, gij werkers van de ongerechtigheid!” Dit zal gebeuren, dit zal gebeuren! </w:t>
      </w:r>
    </w:p>
    <w:p w:rsidR="004873E0" w:rsidRPr="002C6AB1" w:rsidRDefault="004873E0" w:rsidP="008D7722">
      <w:pPr>
        <w:rPr>
          <w:rFonts w:cs="Arial"/>
          <w:color w:val="4A382F"/>
        </w:rPr>
      </w:pPr>
      <w:r w:rsidRPr="002C6AB1">
        <w:rPr>
          <w:rFonts w:cs="Arial"/>
          <w:color w:val="4A382F"/>
        </w:rPr>
        <w:t xml:space="preserve">Hij die zit op de troon. Wie is het die zit op de troon? Nou, zoals ik al heb gezegd, de Bijbel zegt dat God op </w:t>
      </w:r>
      <w:r w:rsidR="00816683">
        <w:rPr>
          <w:rFonts w:cs="Arial"/>
          <w:color w:val="4A382F"/>
        </w:rPr>
        <w:t>de troon zit. God de V</w:t>
      </w:r>
      <w:r w:rsidRPr="002C6AB1">
        <w:rPr>
          <w:rFonts w:cs="Arial"/>
          <w:color w:val="4A382F"/>
        </w:rPr>
        <w:t>ader. De Bijbel zegt ook dat Jezu</w:t>
      </w:r>
      <w:r w:rsidR="00816683">
        <w:rPr>
          <w:rFonts w:cs="Arial"/>
          <w:color w:val="4A382F"/>
        </w:rPr>
        <w:t>s</w:t>
      </w:r>
      <w:r w:rsidRPr="002C6AB1">
        <w:rPr>
          <w:rFonts w:cs="Arial"/>
          <w:color w:val="4A382F"/>
        </w:rPr>
        <w:t xml:space="preserve"> Christus Zijn Zoon zit op de troon. Het wordt de rechterstoel van Christus en de rechterstoel van God genoemd. Het doel van Johannes is niet om beeldend voor te stellen of om te onderscheiden of om specifiek te zijn, maar eenvoudig weg om te zeggen: “Op die dag zal je worden geoordeeld</w:t>
      </w:r>
      <w:r w:rsidR="008C56CC" w:rsidRPr="002C6AB1">
        <w:rPr>
          <w:rFonts w:cs="Arial"/>
          <w:color w:val="4A382F"/>
        </w:rPr>
        <w:t xml:space="preserve"> door de volheid van de Godheid”.</w:t>
      </w:r>
      <w:r w:rsidRPr="002C6AB1">
        <w:rPr>
          <w:rFonts w:cs="Arial"/>
          <w:color w:val="4A382F"/>
        </w:rPr>
        <w:t xml:space="preserve"> Het zal niet een timmermanszoon zijn, het zal niet de zachtmoedige en nederige Jezus zijn. </w:t>
      </w:r>
      <w:r w:rsidR="008C56CC" w:rsidRPr="002C6AB1">
        <w:rPr>
          <w:rFonts w:cs="Arial"/>
          <w:color w:val="4A382F"/>
        </w:rPr>
        <w:t xml:space="preserve">Het zal ook geen herder zijn met een staf. </w:t>
      </w:r>
      <w:r w:rsidRPr="002C6AB1">
        <w:rPr>
          <w:rFonts w:cs="Arial"/>
          <w:color w:val="4A382F"/>
        </w:rPr>
        <w:t xml:space="preserve"> </w:t>
      </w:r>
      <w:r w:rsidR="004A5727" w:rsidRPr="002C6AB1">
        <w:rPr>
          <w:rFonts w:cs="Arial"/>
          <w:color w:val="4A382F"/>
        </w:rPr>
        <w:t>God zal het zijn in al Zijn naakte volheid van de Godheid, jou verblindend met heiligheid en gerechtigheid. We moeten er ook op letten dat Degene die op de troon is daar zit. Let daar eens op: Hij zit. Het feit dat God zit op de troon illustreert een volma</w:t>
      </w:r>
      <w:r w:rsidR="00BE78A5">
        <w:rPr>
          <w:rFonts w:cs="Arial"/>
          <w:color w:val="4A382F"/>
        </w:rPr>
        <w:t>akte, vastber</w:t>
      </w:r>
      <w:r w:rsidR="004A5727" w:rsidRPr="002C6AB1">
        <w:rPr>
          <w:rFonts w:cs="Arial"/>
          <w:color w:val="4A382F"/>
        </w:rPr>
        <w:t>aden soevereiniteit. Hij is niet onrustig, Hij is niet angstig. Dit overkomt Hem niet als een verrassing. Het is de wereld die wordt verrast, niet God. Hij heeft dit bepaald van eeuwigheid af. Dit herinnert mij aan een gedeelte uit Psalm 2, waar staat: ‘Waarom woeden de heidenen, en bedenken de volken i</w:t>
      </w:r>
      <w:r w:rsidR="00BE78A5">
        <w:rPr>
          <w:rFonts w:cs="Arial"/>
          <w:color w:val="4A382F"/>
        </w:rPr>
        <w:t>jdelheid? De koningen der aarde</w:t>
      </w:r>
      <w:r w:rsidR="004A5727" w:rsidRPr="002C6AB1">
        <w:rPr>
          <w:rFonts w:cs="Arial"/>
          <w:color w:val="4A382F"/>
        </w:rPr>
        <w:t xml:space="preserve"> stellen zich op, en de vorsten beraadslagen tezamen tegen den HEERE, en tegen Zijn Gezalfde, zeggende: Laat ons hun banden verscheuren, en hun touwen van ons werpen.Die in den hemel woont zal lachen; de HEERE zal hen bespotten.’ Besef je dat op de oordeelsdag, als ieder schepsel in de hel en ieder schepsel dat ooit op de aarde is geweest, de gehele schepping zal opstaan voor Hem Die op de troon zit? </w:t>
      </w:r>
      <w:r w:rsidR="00C43D6F" w:rsidRPr="002C6AB1">
        <w:rPr>
          <w:rFonts w:cs="Arial"/>
          <w:color w:val="4A382F"/>
        </w:rPr>
        <w:t>Ze zullen niet de kracht hebben van zelfs maar de zwakste onder hen die in zijn eigen kracht op zou staan.</w:t>
      </w:r>
      <w:r w:rsidR="00481390" w:rsidRPr="002C6AB1">
        <w:rPr>
          <w:rFonts w:cs="Arial"/>
          <w:color w:val="4A382F"/>
        </w:rPr>
        <w:t xml:space="preserve"> Het zal zijn als een mijt die met zijn hoofd tegen een wereld van graniet slaat. Dit is de God met wie jij te maken hebt, een ieder van jullie! Maakt dat je bang? Als het bloed van Christus jouw hoop niet is, dan moet dit je bang maken. </w:t>
      </w:r>
    </w:p>
    <w:p w:rsidR="000C0069" w:rsidRPr="002C6AB1" w:rsidRDefault="00481390" w:rsidP="008D7722">
      <w:pPr>
        <w:rPr>
          <w:rFonts w:cs="Arial"/>
          <w:color w:val="4A382F"/>
        </w:rPr>
      </w:pPr>
      <w:r w:rsidRPr="002C6AB1">
        <w:rPr>
          <w:rFonts w:cs="Arial"/>
          <w:color w:val="4A382F"/>
        </w:rPr>
        <w:t xml:space="preserve">In onze tekst staat: ‘van Wiens aangezicht de aarde en de hemel wegvloden.’ Dit woord ‘wegvloden’ komt van het Griekse woord: ‘pheugo’ dat betekent wegvluchten of veiligheid zoeken door te vluchten. De hemel en aarde zelf zullen alles doen wat ze kunnen, om weg te vluchten voor Hem die zit op de troon. </w:t>
      </w:r>
      <w:r w:rsidR="00741295" w:rsidRPr="002C6AB1">
        <w:rPr>
          <w:rFonts w:cs="Arial"/>
          <w:color w:val="4A382F"/>
        </w:rPr>
        <w:t xml:space="preserve">De Lutheraan geleerde Seiss zegt: </w:t>
      </w:r>
      <w:r w:rsidR="00741295" w:rsidRPr="002C6AB1">
        <w:rPr>
          <w:rFonts w:cs="Arial"/>
          <w:i/>
          <w:color w:val="4A382F"/>
        </w:rPr>
        <w:t>Het zijn oude woorden, oude taal over God.</w:t>
      </w:r>
      <w:r w:rsidR="00741295" w:rsidRPr="002C6AB1">
        <w:rPr>
          <w:rFonts w:cs="Arial"/>
          <w:color w:val="4A382F"/>
        </w:rPr>
        <w:t xml:space="preserve"> ‘Degene Die deze troon bezet is vreselijk.’ Wann</w:t>
      </w:r>
      <w:r w:rsidR="00BE78A5">
        <w:rPr>
          <w:rFonts w:cs="Arial"/>
          <w:color w:val="4A382F"/>
        </w:rPr>
        <w:t>e</w:t>
      </w:r>
      <w:r w:rsidR="00741295" w:rsidRPr="002C6AB1">
        <w:rPr>
          <w:rFonts w:cs="Arial"/>
          <w:color w:val="4A382F"/>
        </w:rPr>
        <w:t>er was de laa</w:t>
      </w:r>
      <w:r w:rsidR="00BE78A5">
        <w:rPr>
          <w:rFonts w:cs="Arial"/>
          <w:color w:val="4A382F"/>
        </w:rPr>
        <w:t>t</w:t>
      </w:r>
      <w:r w:rsidR="00741295" w:rsidRPr="002C6AB1">
        <w:rPr>
          <w:rFonts w:cs="Arial"/>
          <w:color w:val="4A382F"/>
        </w:rPr>
        <w:t xml:space="preserve">ste keer – </w:t>
      </w:r>
      <w:r w:rsidR="00741295" w:rsidRPr="002C6AB1">
        <w:rPr>
          <w:rFonts w:cs="Arial"/>
          <w:i/>
          <w:color w:val="4A382F"/>
        </w:rPr>
        <w:t>hier hoort u het</w:t>
      </w:r>
      <w:r w:rsidR="00741295" w:rsidRPr="002C6AB1">
        <w:rPr>
          <w:rFonts w:cs="Arial"/>
          <w:color w:val="4A382F"/>
        </w:rPr>
        <w:t xml:space="preserve"> - , maar in andere kerken, wanneer hoor je dat God vreselijk is? </w:t>
      </w:r>
      <w:r w:rsidR="000C0069" w:rsidRPr="002C6AB1">
        <w:rPr>
          <w:rFonts w:cs="Arial"/>
          <w:color w:val="4A382F"/>
        </w:rPr>
        <w:t>‘Degene Die deze troon bezet is vreselijk.’ Geen naam, geen figuur, geen vorm, maar enkel een ontzagwekkende, mysterieuze en rust uitstralende tegenwoordigheid die niemand anders kan zijn dan de onuitsprekelijke, onbeschrijfelijke, eeuwige Godheid. Er is niets dan de naakte tegenwoordigheid van de Allermachtigste. Zo verschrikkelijk dat de aarde en de hemel lijken te vluc</w:t>
      </w:r>
      <w:r w:rsidR="00BE78A5">
        <w:rPr>
          <w:rFonts w:cs="Arial"/>
          <w:color w:val="4A382F"/>
        </w:rPr>
        <w:t>h</w:t>
      </w:r>
      <w:r w:rsidR="000C0069" w:rsidRPr="002C6AB1">
        <w:rPr>
          <w:rFonts w:cs="Arial"/>
          <w:color w:val="4A382F"/>
        </w:rPr>
        <w:t xml:space="preserve">ten voor Hem.’ Dit is heel gewoon, in Bijbelse taal. Laat mij u een paar teksten doorgeven. In Psalm 75:2 zegt God: “Als Ik het bestemde ambt zal ontvangen hebben, zo zal Ik gans recht richten. Het land en al zijn </w:t>
      </w:r>
      <w:r w:rsidR="00BE78A5">
        <w:rPr>
          <w:rFonts w:cs="Arial"/>
          <w:color w:val="4A382F"/>
        </w:rPr>
        <w:t>inwoners waren versmolten.’ Psal</w:t>
      </w:r>
      <w:r w:rsidR="000C0069" w:rsidRPr="002C6AB1">
        <w:rPr>
          <w:rFonts w:cs="Arial"/>
          <w:color w:val="4A382F"/>
        </w:rPr>
        <w:t xml:space="preserve">m 97:5: ‘De bergen smelten als was voor het aanschijn de HEEREN, voor het aanschijn des HEEREN der ganse aarde.’ Het is angstaanjagend! Zoveel mensen roemen in grootsheid, ze zullen smelten voor Hem als een klein wassen beeldje voor een gloeiende oven. </w:t>
      </w:r>
    </w:p>
    <w:p w:rsidR="00481390" w:rsidRPr="002C6AB1" w:rsidRDefault="000C0069" w:rsidP="008D7722">
      <w:pPr>
        <w:rPr>
          <w:rFonts w:cs="Arial"/>
          <w:color w:val="4A382F"/>
        </w:rPr>
      </w:pPr>
      <w:r w:rsidRPr="002C6AB1">
        <w:rPr>
          <w:rFonts w:cs="Arial"/>
          <w:color w:val="4A382F"/>
        </w:rPr>
        <w:t>Afgelopen avond keken mij</w:t>
      </w:r>
      <w:r w:rsidR="00BE78A5">
        <w:rPr>
          <w:rFonts w:cs="Arial"/>
          <w:color w:val="4A382F"/>
        </w:rPr>
        <w:t>n</w:t>
      </w:r>
      <w:r w:rsidRPr="002C6AB1">
        <w:rPr>
          <w:rFonts w:cs="Arial"/>
          <w:color w:val="4A382F"/>
        </w:rPr>
        <w:t xml:space="preserve"> vrouw en ik naar een soort renovatieprogramma. En ze waren in de ap</w:t>
      </w:r>
      <w:r w:rsidR="00BE78A5">
        <w:rPr>
          <w:rFonts w:cs="Arial"/>
          <w:color w:val="4A382F"/>
        </w:rPr>
        <w:t>p</w:t>
      </w:r>
      <w:r w:rsidRPr="002C6AB1">
        <w:rPr>
          <w:rFonts w:cs="Arial"/>
          <w:color w:val="4A382F"/>
        </w:rPr>
        <w:t xml:space="preserve">artementen van de universiteitsstudenten en ze zouden hun appartement in orde maken. En één iemand lachte en zei: “Wat is dit?” Nou, we noemen ons appartement ‘de tempel van de Jezus met de rode band’. En ze hadden bij een uitverkoop of iets dergelijks </w:t>
      </w:r>
      <w:r w:rsidR="00D3486C" w:rsidRPr="002C6AB1">
        <w:rPr>
          <w:rFonts w:cs="Arial"/>
          <w:color w:val="4A382F"/>
        </w:rPr>
        <w:t xml:space="preserve">een standbeeld van Jezus gekocht van ongeveer een halve meter hoog, bekleed met een rode band en met een kleine gleuf erin. Het was een spaarvarken, waar je geld in kon doen. We zetten die in het midden van de kamer en daarom noemen wij dit de ‘tempel van Jezus met de rode band’. Een spaarvarken. Ik weet niet met wie ik meer medelijden heb, met hen of met de dwaze persoon die dit in de Naam van Christus heeft gemaakt en op een bepaalde wijze Jezus en het christendom een dienst dacht te bewijzen. Maar je luistert ernaar en je zegt: “Maar dat is absoluut verwerpelijk dat iemand zoiets doet”. Maar </w:t>
      </w:r>
      <w:r w:rsidR="00D3486C" w:rsidRPr="002C6AB1">
        <w:rPr>
          <w:rFonts w:cs="Arial"/>
          <w:color w:val="4A382F"/>
        </w:rPr>
        <w:lastRenderedPageBreak/>
        <w:t xml:space="preserve">geneesheer, heel uzelf! Besef je dan niet dat je zo vaak precies hetzelfde doet? Ik doe zo vaak precies hetzelfde. Zie je dat dan niet? Niet te beseffen Wie Hij is. Zoals Vance Havner ooit zei: ‘Knikkeren met de diamanten van God’. Het is één ding om iets wat mij dierbaar is te verwoesten, om mijn huis te beroven of om mijn kleding te ruïneren. Maar mijn kind iets aandoen, is een ander verhaal. Mijn kind minachten, is iets heel anders. Het is een vijandige reactie! </w:t>
      </w:r>
      <w:r w:rsidR="00D40A55" w:rsidRPr="002C6AB1">
        <w:rPr>
          <w:rFonts w:cs="Arial"/>
          <w:color w:val="4A382F"/>
        </w:rPr>
        <w:t xml:space="preserve">Deze God houdt van Zijn Zoon! En zij die Zijn Zoon hebben behandeld als een spaarvarken met een rode band zullen smelten voor Hem op die dag. </w:t>
      </w:r>
    </w:p>
    <w:p w:rsidR="00657830" w:rsidRPr="002C6AB1" w:rsidRDefault="00D40A55" w:rsidP="008D7722">
      <w:pPr>
        <w:rPr>
          <w:rFonts w:cs="Arial"/>
          <w:color w:val="4A382F"/>
        </w:rPr>
      </w:pPr>
      <w:r w:rsidRPr="002C6AB1">
        <w:rPr>
          <w:rFonts w:cs="Arial"/>
          <w:color w:val="4A382F"/>
        </w:rPr>
        <w:t>Wat betekent dit? Ik wil dat u ergens over nadenkt. Beeld je in dat je gebracht wordt – oudere, jongere – beeld je in dat je in de troonzaal van God wordt gebracht en op het moment dat je binnengebracht wordt en je dit niet kunt tegenhouden. Ze zorgen ervoor dát je gaa</w:t>
      </w:r>
      <w:r w:rsidR="00BE78A5">
        <w:rPr>
          <w:rFonts w:cs="Arial"/>
          <w:color w:val="4A382F"/>
        </w:rPr>
        <w:t>t</w:t>
      </w:r>
      <w:r w:rsidRPr="002C6AB1">
        <w:rPr>
          <w:rFonts w:cs="Arial"/>
          <w:color w:val="4A382F"/>
        </w:rPr>
        <w:t>. En als je dan binnen gebracht wordt, dan zie je hemel en aarde de andere kant op rennen en ze roepen: “</w:t>
      </w:r>
      <w:r w:rsidR="009E111E" w:rsidRPr="002C6AB1">
        <w:rPr>
          <w:rFonts w:cs="Arial"/>
          <w:color w:val="4A382F"/>
        </w:rPr>
        <w:t>Vlucht, vlucht, vlucht voor de wraak van God, vlucht voor Degene die zit op de troon! Wie kan Zijn aanwezigheid aanzien? De rivieren drogen op en de bergen smelten voor Hem! En jij, onbelangrijke mijt, gaat nu naar binnen en zal Degene ontmoeten waar de schepping in doodsangst voor wegvlucht. En denk ook hier aan, als je daar binnenloopt, trots op alles wat je hebt bereikt (en christenen, di</w:t>
      </w:r>
      <w:r w:rsidR="00BE78A5">
        <w:rPr>
          <w:rFonts w:cs="Arial"/>
          <w:color w:val="4A382F"/>
        </w:rPr>
        <w:t>t</w:t>
      </w:r>
      <w:r w:rsidR="009E111E" w:rsidRPr="002C6AB1">
        <w:rPr>
          <w:rFonts w:cs="Arial"/>
          <w:color w:val="4A382F"/>
        </w:rPr>
        <w:t xml:space="preserve"> is ook een goed woord voor jullie) troost op wat je hebt bereikt en alle dingen die je hebt, titels en eigendom, dit en dat. Op het moment dat je die grote zaal binnen marcheert, zie je alle van deze wereld wat niet eeuwig is je voorbij komen in de andere richting op weg naar de vernietiging. Je zult worden gered, maar als door vuur, alles verloren. Wat betekent dit? Het betekent: ‘</w:t>
      </w:r>
      <w:r w:rsidR="00B01C47" w:rsidRPr="002C6AB1">
        <w:rPr>
          <w:rFonts w:cs="Arial"/>
          <w:color w:val="4A382F"/>
        </w:rPr>
        <w:t xml:space="preserve">De wereld gaat voorbij en haar begeerlijkheid; maar die den wil van God doet, blijft in der eeuwigheid’ (1 Johannes 2:17). </w:t>
      </w:r>
      <w:r w:rsidR="00BD5AA5" w:rsidRPr="002C6AB1">
        <w:rPr>
          <w:rFonts w:cs="Arial"/>
          <w:color w:val="4A382F"/>
        </w:rPr>
        <w:t xml:space="preserve">Deze tekst hier zegt dat de wereld voorbij gaat. </w:t>
      </w:r>
      <w:r w:rsidR="00D7413B" w:rsidRPr="002C6AB1">
        <w:rPr>
          <w:rFonts w:cs="Arial"/>
          <w:color w:val="4A382F"/>
        </w:rPr>
        <w:t xml:space="preserve">Het betekend letterlijk, zo mag het ook vertaald worden, het wordt weggeduwd. Al de dingen waar mensen zo achterna jagen, </w:t>
      </w:r>
      <w:r w:rsidR="00657830" w:rsidRPr="002C6AB1">
        <w:rPr>
          <w:rFonts w:cs="Arial"/>
          <w:color w:val="4A382F"/>
        </w:rPr>
        <w:t xml:space="preserve">de dingen die niet zullen blijven bestaan, God duwt ze nu in het oordeel weg. </w:t>
      </w:r>
    </w:p>
    <w:p w:rsidR="00D40A55" w:rsidRPr="002C6AB1" w:rsidRDefault="00657830" w:rsidP="008D7722">
      <w:pPr>
        <w:rPr>
          <w:rFonts w:cs="Arial"/>
          <w:color w:val="4A382F"/>
        </w:rPr>
      </w:pPr>
      <w:r w:rsidRPr="002C6AB1">
        <w:rPr>
          <w:rFonts w:cs="Arial"/>
          <w:color w:val="4A382F"/>
        </w:rPr>
        <w:t>Hij gaat verder, nu het volgende: “En ik zag de doden, klein en groot, staande v</w:t>
      </w:r>
      <w:r w:rsidR="00BE78A5">
        <w:rPr>
          <w:rFonts w:cs="Arial"/>
          <w:color w:val="4A382F"/>
        </w:rPr>
        <w:t>oor God”. Johannes zegt: “Ik zag</w:t>
      </w:r>
      <w:r w:rsidRPr="002C6AB1">
        <w:rPr>
          <w:rFonts w:cs="Arial"/>
          <w:color w:val="4A382F"/>
        </w:rPr>
        <w:t xml:space="preserve"> de nekros”. Dat is verschikkelijk – ik zag tous nekros, ik zag de doden. Verwijzend naar die ontelbare menigte van mensen, noemt hij ze alleen bij één naam: de doden. Ik zag ze daar. Seiss schrijft: ‘Klein en groot’, de grote zondaren en de kleine zondaren, dát is het woord wat u moet horen. </w:t>
      </w:r>
      <w:r w:rsidR="00C141D5" w:rsidRPr="002C6AB1">
        <w:rPr>
          <w:rFonts w:cs="Arial"/>
          <w:color w:val="4A382F"/>
        </w:rPr>
        <w:t>Niet alleen de groten, niet alleen Hitler en Mussolini, Fidel (Castro). Hij zegt: “Ik zag grote zondaren en kleine zondaren, heersers en onderdanen, edelen, geleerden en onwetenden, verfijnd en ordinair, beschaafd en barbaars, keizers en bedelaars, allen zijn daar gelijk”. We lezen niet van witte gewaden, geen vlekkeloos linnen, geen palmen, niet dan naakte zondaren voor de naakte Majesteit van de getroonde Almacht, die daar wachten op hun eeuwige verdoemenis. Waarom zegt Seiss, waarom gebruikt Seiss tot twee keer toe het woord ‘naakt’? Het is een erg belangri</w:t>
      </w:r>
      <w:r w:rsidR="00F94EB2" w:rsidRPr="002C6AB1">
        <w:rPr>
          <w:rFonts w:cs="Arial"/>
          <w:color w:val="4A382F"/>
        </w:rPr>
        <w:t xml:space="preserve">jk begrip in het oordeel. </w:t>
      </w:r>
    </w:p>
    <w:p w:rsidR="00F94EB2" w:rsidRPr="002C6AB1" w:rsidRDefault="00F94EB2" w:rsidP="008D7722">
      <w:pPr>
        <w:rPr>
          <w:rFonts w:cs="Arial"/>
          <w:color w:val="4A382F"/>
        </w:rPr>
      </w:pPr>
    </w:p>
    <w:p w:rsidR="00D53416" w:rsidRPr="002C6AB1" w:rsidRDefault="00F94EB2" w:rsidP="008D7722">
      <w:pPr>
        <w:rPr>
          <w:rFonts w:cs="Arial"/>
          <w:color w:val="4A382F"/>
        </w:rPr>
      </w:pPr>
      <w:r w:rsidRPr="002C6AB1">
        <w:rPr>
          <w:rFonts w:cs="Arial"/>
          <w:color w:val="4A382F"/>
        </w:rPr>
        <w:t xml:space="preserve">Ik wil niet afgezaagd overkomen en ik hoop dat u niet hierover grinnekt. Stel u voor, wanneer u plotseling tot bezinning zou komen in deze kerk en zou beseffen dat u op dit moment naakt bent. U zou zich vreselijk schamen. Dat zou verschikkelijk zijn, dat zou absoluut verschrikkelijk zijn. En u weet dat wanneer u volledig gekleed voor God zou moeten staan en u zou enkel een glimp van Zijn heerlijkheid zien, die Hij bedekte met kleren, dat u nog steeds bevreesd zou zijn. Kijk ook maar naar Jesaja 6: ‘In het jaar, toen de koning Uzzia stierf, zo zag ik den Heere, zittende op een hogen en verheven troon, en Zijn zomen vervullende den tempel. De serafs stonden boven Hem; een iegelijk had zes vleugelen; met twee bedekte ieder zijn aangezicht, en met twee bedekte hij zijn voeten, en met twee vloog hij. En de een riep tot den ander, en zeide: Heilig, heilig, heilig is de HEERE der heirscharen! De ganse aarde is vol van Zijn heerlijkheid! Zodat de posten der dorpels zich bewogen van de stem des roependen; en het huis werd vervuld met rook. Toen zeide ik: Wee mij, want ik verga! Dewijl ik </w:t>
      </w:r>
      <w:r w:rsidR="00D53416" w:rsidRPr="002C6AB1">
        <w:rPr>
          <w:rFonts w:cs="Arial"/>
          <w:color w:val="4A382F"/>
        </w:rPr>
        <w:t xml:space="preserve">een man van onreine lippen ben en ik woon in het midden eens volke, dat onrein van lippen is’. Dat was slechts een glimp! Dat was niet wat je hier ziet! Dat was een glimp bedekte Goddelijkheid, en een beschermde man. En een man (Jesaja), die ook nog eens een heilige was, een christen, behorend tot de verlosten. En toch is hij in zo’n tegenwoordigheid dat hij een vloek over zichzelf uitspreekt in het Hebreews. Nu, denk je de naakte majesteit van God in, geen bescherming, </w:t>
      </w:r>
      <w:r w:rsidR="00D53416" w:rsidRPr="002C6AB1">
        <w:rPr>
          <w:rFonts w:cs="Arial"/>
          <w:color w:val="4A382F"/>
        </w:rPr>
        <w:lastRenderedPageBreak/>
        <w:t xml:space="preserve">niets tussen jou en de volheid van de Godheid. En je staat daar naakt. Niet alleen fysiek, maar al je vuile, zondige daden die je in je leven hebt gedaan zijn zichtbaar voor de vuren van Gods heiligheid. </w:t>
      </w:r>
    </w:p>
    <w:p w:rsidR="00BE78A5" w:rsidRDefault="00D53416" w:rsidP="008D7722">
      <w:pPr>
        <w:rPr>
          <w:rFonts w:cs="Arial"/>
          <w:color w:val="4A382F"/>
        </w:rPr>
      </w:pPr>
      <w:r w:rsidRPr="002C6AB1">
        <w:rPr>
          <w:rFonts w:cs="Arial"/>
          <w:color w:val="4A382F"/>
        </w:rPr>
        <w:t xml:space="preserve">Nu, hij gaat verder. Ik denk dat de meest ontzettende realiteit hier is, op het moment dat Johannes zegt: ‘Ik zag de doden...’ </w:t>
      </w:r>
    </w:p>
    <w:p w:rsidR="00BE78A5" w:rsidRDefault="00BE78A5" w:rsidP="008D7722">
      <w:pPr>
        <w:rPr>
          <w:rFonts w:cs="Arial"/>
          <w:color w:val="4A382F"/>
        </w:rPr>
      </w:pPr>
    </w:p>
    <w:p w:rsidR="00BE78A5" w:rsidRDefault="00D53416" w:rsidP="008D7722">
      <w:pPr>
        <w:rPr>
          <w:rFonts w:cs="Arial"/>
          <w:color w:val="4A382F"/>
        </w:rPr>
      </w:pPr>
      <w:r w:rsidRPr="002C6AB1">
        <w:rPr>
          <w:rFonts w:cs="Arial"/>
          <w:color w:val="4A382F"/>
        </w:rPr>
        <w:t xml:space="preserve">U begrijpt het niet, of wel? </w:t>
      </w:r>
    </w:p>
    <w:p w:rsidR="00BE78A5" w:rsidRDefault="00BE78A5" w:rsidP="008D7722">
      <w:pPr>
        <w:rPr>
          <w:rFonts w:cs="Arial"/>
          <w:color w:val="4A382F"/>
        </w:rPr>
      </w:pPr>
    </w:p>
    <w:p w:rsidR="00F94EB2" w:rsidRPr="002C6AB1" w:rsidRDefault="00D53416" w:rsidP="008D7722">
      <w:pPr>
        <w:rPr>
          <w:rFonts w:cs="Arial"/>
          <w:color w:val="4A382F"/>
        </w:rPr>
      </w:pPr>
      <w:r w:rsidRPr="002C6AB1">
        <w:rPr>
          <w:rFonts w:cs="Arial"/>
          <w:color w:val="4A382F"/>
        </w:rPr>
        <w:t>Dit is het enige moment dat u voorkomt in de Bijbel. Dat is het enige moment dat u genoemd wordt. Begrijpt u dan niet wat ik u zeg? Johannes zag u! Johannes zag uw gezicht! U stond daar! Ik hoor zoveel mensen zeggen: ‘O, ik wilde dat ik een van de mensen w</w:t>
      </w:r>
      <w:r w:rsidR="00BE78A5">
        <w:rPr>
          <w:rFonts w:cs="Arial"/>
          <w:color w:val="4A382F"/>
        </w:rPr>
        <w:t>a</w:t>
      </w:r>
      <w:r w:rsidRPr="002C6AB1">
        <w:rPr>
          <w:rFonts w:cs="Arial"/>
          <w:color w:val="4A382F"/>
        </w:rPr>
        <w:t xml:space="preserve">s die in de Bijbel voorkomen, zij zijn in het Woord van God en hun namen worden genoemd, hoe heerlijk moet dat wel niet zijn!’ Hier wordt je genoemd. Wie zag Johannes anders, denk je? Iemand anders? Als hij zegt:  ‘Ik zag nekros, ik zag de doden’ kijkt hij je recht in je gezicht. Dit is de grote meerderheid van het mensheid en je wordt niet uit deze groep gehaald. Hij ziet je daar, begrijp je het dan niet? Dit bent u, dit is uw geschiedenis, u bent Ebenezer Scrooge, dit is waar u bent. Hij zegt: ‘Ik zag hen, ik zag jou’ En er staat: ‘groot en klein’. </w:t>
      </w:r>
      <w:r w:rsidR="00E46207" w:rsidRPr="002C6AB1">
        <w:rPr>
          <w:rFonts w:cs="Arial"/>
          <w:color w:val="4A382F"/>
        </w:rPr>
        <w:t>Voor ‘groot’ wordt hetzelfde woord gebruikt als bij de omschrijving van de troon van God. Wanneer ‘groot’ wordt gebruikt met betrekking tot God dan is dat in absolute zin. Hij is groot. Maar wanneer ‘groot’ wordt gebruikt om de mens te beschrijven dan is dat relatief. Groot in vergelijking met andere mensen, maar niet in vergelijking met God. Laat mij u voor</w:t>
      </w:r>
      <w:r w:rsidR="00BE78A5">
        <w:rPr>
          <w:rFonts w:cs="Arial"/>
          <w:color w:val="4A382F"/>
        </w:rPr>
        <w:t>l</w:t>
      </w:r>
      <w:r w:rsidR="00E46207" w:rsidRPr="002C6AB1">
        <w:rPr>
          <w:rFonts w:cs="Arial"/>
          <w:color w:val="4A382F"/>
        </w:rPr>
        <w:t>ezen hoe God denkt over de grootheid van mensen. ‘Een damp die voor een korte tijd verschijnt en daarna verdwijnt’. Niet eens iets wezenlijks, slechts een damp...</w:t>
      </w:r>
    </w:p>
    <w:p w:rsidR="00E46207" w:rsidRPr="002C6AB1" w:rsidRDefault="00E46207" w:rsidP="008D7722">
      <w:pPr>
        <w:rPr>
          <w:rFonts w:cs="Arial"/>
          <w:color w:val="4A382F"/>
        </w:rPr>
      </w:pPr>
      <w:r w:rsidRPr="002C6AB1">
        <w:rPr>
          <w:rFonts w:cs="Arial"/>
          <w:color w:val="4A382F"/>
        </w:rPr>
        <w:t xml:space="preserve">Psalm 62: ‘Immers zijn de gemene lieden ijdelheid, de grote lieden zijn leugen; in de weegschaal opgewogen, zouden zij samen lichter zijn dan de ijdelheid. </w:t>
      </w:r>
    </w:p>
    <w:p w:rsidR="00E46207" w:rsidRPr="002C6AB1" w:rsidRDefault="00E46207" w:rsidP="008D7722">
      <w:pPr>
        <w:rPr>
          <w:rFonts w:cs="Arial"/>
          <w:color w:val="4A382F"/>
        </w:rPr>
      </w:pPr>
      <w:r w:rsidRPr="002C6AB1">
        <w:rPr>
          <w:rFonts w:cs="Arial"/>
          <w:color w:val="4A382F"/>
        </w:rPr>
        <w:t>En dan één van mijn – ik wil niet zeggen favoriete maar het is een tekst die zeker voor mij alles zegt over de mensheid: ‘Laat gijlieden dan af van den mens, wiens adem in zijn neus is, want waarin is hij te achten? (Jesaja 2:22). God zegt: ‘Een mens is niet meer dan één neus gevuld met lucht’. En wanne</w:t>
      </w:r>
      <w:r w:rsidR="00BE78A5">
        <w:rPr>
          <w:rFonts w:cs="Arial"/>
          <w:color w:val="4A382F"/>
        </w:rPr>
        <w:t>e</w:t>
      </w:r>
      <w:r w:rsidRPr="002C6AB1">
        <w:rPr>
          <w:rFonts w:cs="Arial"/>
          <w:color w:val="4A382F"/>
        </w:rPr>
        <w:t xml:space="preserve">r hij die lucht uitademt, weet hij niet of hij dat nog een keer zal doen. </w:t>
      </w:r>
    </w:p>
    <w:p w:rsidR="00E46207" w:rsidRPr="002C6AB1" w:rsidRDefault="00E46207" w:rsidP="008D7722">
      <w:pPr>
        <w:rPr>
          <w:rFonts w:cs="Arial"/>
          <w:color w:val="4A382F"/>
        </w:rPr>
      </w:pPr>
      <w:r w:rsidRPr="002C6AB1">
        <w:rPr>
          <w:rFonts w:cs="Arial"/>
          <w:color w:val="4A382F"/>
        </w:rPr>
        <w:t>Hij zag ook de ‘kleinen’, het is het woord waarvan wij in het Engels het woord micro hebben afgeleid. De ‘kleinen’. Hier komt iets wat erg belangrijk is: er zijn in onze wereld niet veel grote en machtige zondaren geweest om de eenvoudige reden dat ze niet de kracht tot hun beschikking hadden om hun zonde uit te leven. We hebben de Hitlers en de Mussolini’s enzovoort gehad, de Stalins. Maar wat er gebeurt wann</w:t>
      </w:r>
      <w:r w:rsidR="00BE78A5">
        <w:rPr>
          <w:rFonts w:cs="Arial"/>
          <w:color w:val="4A382F"/>
        </w:rPr>
        <w:t>e</w:t>
      </w:r>
      <w:r w:rsidRPr="002C6AB1">
        <w:rPr>
          <w:rFonts w:cs="Arial"/>
          <w:color w:val="4A382F"/>
        </w:rPr>
        <w:t>er jij jezelf vergelijkt met andere mensen en je denkt: Maar ik ben niet zo’n grote zondaar als hij. Maar hierin vergis jij je: de standaard op de oordeelsdag zal niet de meest goddeloze zondaar zijn die er op aarde heeft geleefd. De standaard op de oordeelsdag zal de meest rechtvaardige Man zijn die op deze aarde heeft geleefd. Onze gereformeerde broeders zeggen altijd dat de mens zal worden geoordeeld door de wet van God, we hebben een grote weegsch</w:t>
      </w:r>
      <w:r w:rsidR="00953B18">
        <w:rPr>
          <w:rFonts w:cs="Arial"/>
          <w:color w:val="4A382F"/>
        </w:rPr>
        <w:t>a</w:t>
      </w:r>
      <w:r w:rsidRPr="002C6AB1">
        <w:rPr>
          <w:rFonts w:cs="Arial"/>
          <w:color w:val="4A382F"/>
        </w:rPr>
        <w:t xml:space="preserve">al en hier hebben we Gods wet en mensen zullen worden in de schaal worden gezet en in gebreke blijven. Maar ik zeg u iets wat meer beangstigend is. U staat in de schaal en aan de andere kant staat niet de wet van God, maar Jezus Christus. Met wie wil je Hem vergelijken? Dus als u een kleine zondaar bent, wees dan waakzaam, want die kleine vosjes kunnen nog steeds een hele wijngaard verwoesten. </w:t>
      </w:r>
    </w:p>
    <w:p w:rsidR="00E46207" w:rsidRPr="002C6AB1" w:rsidRDefault="00E46207" w:rsidP="008D7722">
      <w:pPr>
        <w:rPr>
          <w:rFonts w:cs="Arial"/>
          <w:color w:val="4A382F"/>
        </w:rPr>
      </w:pPr>
      <w:r w:rsidRPr="002C6AB1">
        <w:rPr>
          <w:rFonts w:cs="Arial"/>
          <w:color w:val="4A382F"/>
        </w:rPr>
        <w:t>Hij gaat verder en zegt dat zij staan voor de troon. Ik preek zo vaak, als het niet Gods genade was en in het besef dat ik eerst ook zo was, als mij</w:t>
      </w:r>
      <w:r w:rsidR="00953B18">
        <w:rPr>
          <w:rFonts w:cs="Arial"/>
          <w:color w:val="4A382F"/>
        </w:rPr>
        <w:t>n</w:t>
      </w:r>
      <w:r w:rsidRPr="002C6AB1">
        <w:rPr>
          <w:rFonts w:cs="Arial"/>
          <w:color w:val="4A382F"/>
        </w:rPr>
        <w:t xml:space="preserve"> vrouw me niet wat manieren had bijgebracht, dan zou ik lette</w:t>
      </w:r>
      <w:r w:rsidR="00953B18">
        <w:rPr>
          <w:rFonts w:cs="Arial"/>
          <w:color w:val="4A382F"/>
        </w:rPr>
        <w:t>r</w:t>
      </w:r>
      <w:r w:rsidRPr="002C6AB1">
        <w:rPr>
          <w:rFonts w:cs="Arial"/>
          <w:color w:val="4A382F"/>
        </w:rPr>
        <w:t xml:space="preserve">lijk de kerkzaal inlopen op bepaalde momenten </w:t>
      </w:r>
      <w:r w:rsidR="00AE3488" w:rsidRPr="002C6AB1">
        <w:rPr>
          <w:rFonts w:cs="Arial"/>
          <w:color w:val="4A382F"/>
        </w:rPr>
        <w:t>en mensen bij hun nekvel grijpen en rechtop zetten. Ik zou ze zeggen: Zit op z’n minst rechtovereind als ik preek uit het Woord van God! Het is het ergste op christelijke scholen. Ze zitten onderuitgezakt, hangen achterover en kijken je minachtend aan. Ik wil dat je iets weet: je zult niet achteroverhangen op die dag, je zult niet nonchalant zijn op die dag, je zult niet praten, lachen en briefjes doorgeven of iets dergelijks, je zult staan voor de rechterstoel van God! En als maar één spier in je wang beweegt dan zal je bang zijn dat het gezien wordt. Maar weet dit, je wordt gezien!</w:t>
      </w:r>
    </w:p>
    <w:p w:rsidR="003E6678" w:rsidRPr="002C6AB1" w:rsidRDefault="00AE3488" w:rsidP="008D7722">
      <w:pPr>
        <w:rPr>
          <w:rFonts w:cs="Arial"/>
          <w:color w:val="4A382F"/>
        </w:rPr>
      </w:pPr>
      <w:r w:rsidRPr="002C6AB1">
        <w:rPr>
          <w:rFonts w:cs="Arial"/>
          <w:color w:val="4A382F"/>
        </w:rPr>
        <w:t xml:space="preserve">Hij gaat verder: je zult staan voor de troon van God. Er is iets wat ik hierin wil benadrukken. Weet u wat dit dubbel zo verschrikkelijk maakt? Dat u gewaarschuwd bent. Je hebt geen excuus want je bent gewaarschuwd. </w:t>
      </w:r>
      <w:r w:rsidR="003E6678" w:rsidRPr="002C6AB1">
        <w:rPr>
          <w:rFonts w:cs="Arial"/>
          <w:color w:val="4A382F"/>
        </w:rPr>
        <w:t xml:space="preserve">Dat is wat het verschikkelijk maakt. </w:t>
      </w:r>
    </w:p>
    <w:p w:rsidR="00AE3488" w:rsidRPr="002C6AB1" w:rsidRDefault="003E6678" w:rsidP="008D7722">
      <w:pPr>
        <w:rPr>
          <w:rFonts w:cs="Arial"/>
          <w:color w:val="4A382F"/>
        </w:rPr>
      </w:pPr>
      <w:r w:rsidRPr="002C6AB1">
        <w:rPr>
          <w:rFonts w:cs="Arial"/>
          <w:color w:val="4A382F"/>
        </w:rPr>
        <w:lastRenderedPageBreak/>
        <w:t xml:space="preserve">Amos heeft je gezegd: ‘Maak je gereed om God te ontmoeten!’ </w:t>
      </w:r>
    </w:p>
    <w:p w:rsidR="003E6678" w:rsidRPr="002C6AB1" w:rsidRDefault="003E6678" w:rsidP="008D7722">
      <w:pPr>
        <w:rPr>
          <w:rFonts w:cs="Arial"/>
          <w:color w:val="4A382F"/>
        </w:rPr>
      </w:pPr>
      <w:r w:rsidRPr="002C6AB1">
        <w:rPr>
          <w:rFonts w:cs="Arial"/>
          <w:color w:val="4A382F"/>
        </w:rPr>
        <w:t>Jezus Christus heeft het je gezegd: ‘En vreest u niet voor degenen, die het lichaam doden, en de ziel niet kunnen doden, maar vreest veel meer Hem, Die beide ziel en lichaam kan verderven in de hel’. (Mattheüs 10:28). Ja, zeg ik, vrees Hem!</w:t>
      </w:r>
    </w:p>
    <w:p w:rsidR="003E6678" w:rsidRPr="002C6AB1" w:rsidRDefault="003E6678" w:rsidP="008D7722">
      <w:pPr>
        <w:rPr>
          <w:rFonts w:cs="Arial"/>
          <w:color w:val="4A382F"/>
        </w:rPr>
      </w:pPr>
      <w:r w:rsidRPr="002C6AB1">
        <w:rPr>
          <w:rFonts w:cs="Arial"/>
          <w:color w:val="4A382F"/>
        </w:rPr>
        <w:t xml:space="preserve">Paulus heeft het je gezegd: ‘Want wij allen moeten geopenbaard worden voor den rechterstoel van God.’ Ziet u, u was gewaarschuwd, dat u voor Hem zou staan en dat de boeken open zouden zijn. Ik denk dat het spreken over ‘boeken’ in het meervoud zeer belangrijk is. Het laat ons iets zien van hun inhoud. Alles wat </w:t>
      </w:r>
      <w:r w:rsidR="00953B18">
        <w:rPr>
          <w:rFonts w:cs="Arial"/>
          <w:color w:val="4A382F"/>
        </w:rPr>
        <w:t>j</w:t>
      </w:r>
      <w:r w:rsidRPr="002C6AB1">
        <w:rPr>
          <w:rFonts w:cs="Arial"/>
          <w:color w:val="4A382F"/>
        </w:rPr>
        <w:t xml:space="preserve">e hebt gedaan is bij God bekend. In de Schrift wordt God de God van kennis genoemd. Er staat in Job 37 dat Zijn kennis volmaakt is. In Psalm 147 dat Zijn verstand oneindig is. God </w:t>
      </w:r>
      <w:r w:rsidR="002E02AA" w:rsidRPr="002C6AB1">
        <w:rPr>
          <w:rFonts w:cs="Arial"/>
          <w:color w:val="4A382F"/>
        </w:rPr>
        <w:t xml:space="preserve">alleen kent het hart van ieder mens (1 Koningen 8). God beproeft harten en nieren (Psalm 7). God weet de gedachten des mensen (Psalm 94). God zal de verborgen dingen van alle mensen oordelen (Romeinen 2). Ik durf te zeggen dat als jij wist dat ik alle kennis bezat van alles wat je ooit gedacht, gedaan en gezegd hebt, en dat ik hier nu stond en zou aankondigen dat ik iedereen alles over jou zou gaan vertellen, dan zou je op dat moment dichter bij het punt komen een ander mens te vermoorden dan ooit. Je zou alles binnen je vermogen doen om mij te stoppen. En toch God...., wie ben ik? Een ander mens net als jij, met dezelfde problemen die jij hebt, met dezelfde donkere geheimen die jij draagt. Je wilt dat wij niets te weten komen over je, ook al zijn we net als jij. Je zou dod willen gaan als je wist dat je donkerste geheimen bekend zouden worden aan ons die net zoals jij zijn? Stel je dan eens voor dat God het te weten zou komen. We kunnen Zijn heiligheid niet eens bevatten, zien of beschrijven. </w:t>
      </w:r>
    </w:p>
    <w:p w:rsidR="00390CF7" w:rsidRPr="002C6AB1" w:rsidRDefault="003A592C" w:rsidP="008D7722">
      <w:pPr>
        <w:rPr>
          <w:rFonts w:cs="Arial"/>
          <w:color w:val="4A382F"/>
        </w:rPr>
      </w:pPr>
      <w:r>
        <w:rPr>
          <w:rFonts w:cs="Arial"/>
          <w:color w:val="4A382F"/>
        </w:rPr>
        <w:t>Er staat verder: ‘en een a</w:t>
      </w:r>
      <w:r w:rsidR="00390CF7" w:rsidRPr="002C6AB1">
        <w:rPr>
          <w:rFonts w:cs="Arial"/>
          <w:color w:val="4A382F"/>
        </w:rPr>
        <w:t>n</w:t>
      </w:r>
      <w:r>
        <w:rPr>
          <w:rFonts w:cs="Arial"/>
          <w:color w:val="4A382F"/>
        </w:rPr>
        <w:t>d</w:t>
      </w:r>
      <w:r w:rsidR="00390CF7" w:rsidRPr="002C6AB1">
        <w:rPr>
          <w:rFonts w:cs="Arial"/>
          <w:color w:val="4A382F"/>
        </w:rPr>
        <w:t>er boek werd geopend, dat des levens is.’</w:t>
      </w:r>
      <w:r w:rsidR="00356EDD" w:rsidRPr="002C6AB1">
        <w:rPr>
          <w:rFonts w:cs="Arial"/>
          <w:color w:val="4A382F"/>
        </w:rPr>
        <w:t xml:space="preserve"> En u zegt: O, dit heeft niets met mij te maken, Ik sta in het boek. O mijn lieve vriend, hoe weet je of je</w:t>
      </w:r>
      <w:r>
        <w:rPr>
          <w:rFonts w:cs="Arial"/>
          <w:color w:val="4A382F"/>
        </w:rPr>
        <w:t xml:space="preserve"> in het boek staat? Hoe weet je</w:t>
      </w:r>
      <w:r w:rsidR="00356EDD" w:rsidRPr="002C6AB1">
        <w:rPr>
          <w:rFonts w:cs="Arial"/>
          <w:color w:val="4A382F"/>
        </w:rPr>
        <w:t xml:space="preserve"> dat? Ik reis de hele wereld door: De meesten van alle mensen aan wie ik predik, kerklede</w:t>
      </w:r>
      <w:r>
        <w:rPr>
          <w:rFonts w:cs="Arial"/>
          <w:color w:val="4A382F"/>
        </w:rPr>
        <w:t>n</w:t>
      </w:r>
      <w:r w:rsidR="00356EDD" w:rsidRPr="002C6AB1">
        <w:rPr>
          <w:rFonts w:cs="Arial"/>
          <w:color w:val="4A382F"/>
        </w:rPr>
        <w:t>, geloven dat ze in het boek staan, omdat ze eens in hun leven een (verlossings)gebed gebeden hebben. En als je ze zou vragen: ‘Be</w:t>
      </w:r>
      <w:r>
        <w:rPr>
          <w:rFonts w:cs="Arial"/>
          <w:color w:val="4A382F"/>
        </w:rPr>
        <w:t>nt u gered?’ Dan zullen ze niet</w:t>
      </w:r>
      <w:r w:rsidR="00356EDD" w:rsidRPr="002C6AB1">
        <w:rPr>
          <w:rFonts w:cs="Arial"/>
          <w:color w:val="4A382F"/>
        </w:rPr>
        <w:t xml:space="preserve"> eens dingen zeggen zoals: Ja! Want ik vertrouw op Christus en ik groei in heiliging. Nee, hun ganse hoop voor het eeuwige leven ligt in het feit dat ze zeggen: ‘Ik was oprecht toen in die keer met een evangelist bad’. En dat is het enige bewijs waar ze mee aan kunnen komen om te bevestigen dat hun naam in het boek des leven staat. </w:t>
      </w:r>
    </w:p>
    <w:p w:rsidR="00356EDD" w:rsidRPr="002C6AB1" w:rsidRDefault="00356EDD" w:rsidP="008D7722">
      <w:pPr>
        <w:rPr>
          <w:rFonts w:cs="Arial"/>
          <w:color w:val="4A382F"/>
        </w:rPr>
      </w:pPr>
      <w:r w:rsidRPr="002C6AB1">
        <w:rPr>
          <w:rFonts w:cs="Arial"/>
          <w:color w:val="4A382F"/>
        </w:rPr>
        <w:t>Maar ik wil dat u naar me luistert. Er is iets wat zelfs A.T. Roberts schrijft: ‘We zijn door genade gered’. A.T. Robertson is overigens waarschijnlijk de beste kenner van het Grieks in de geschiedenis van de Southern Baptist Convention en hij zegt: ‘We zijn door genade gered. Maar karakter is uiteindelijk de test voor de vruchten van de boom.’ Hij zegt dat door de hele Schrift heen, zelfs al leert de Schrift redding door geloof, redding is een werk van God, het wordt aan genade toegeschreven; je moet begrijpen dat redding een bovennatuurlijk werk van God is dat het karakter va een mens verandert, ....en het zal vruchten voortbrengen. In Mattheüs 7:19-20 staat: ‘Een ieder boom, die geen goede vrucht voortbrengt wordt uitgehouwen en in het vuur geworpen. Zo zult gij dan dezelve aan hun vruchten kennen.’ Jouw vruchten! Deze mensen die uitgehouwen worden en in het vuur geworpen worden, zijn dezelfde mensen die in de volgende tekst ‘Heere, Heere!’ zeggen. En Hij zal zeggen: ‘Ga weg van Mij, Ik heb u nooit gekend’.</w:t>
      </w:r>
    </w:p>
    <w:p w:rsidR="00356EDD" w:rsidRPr="002C6AB1" w:rsidRDefault="00356EDD" w:rsidP="008D7722">
      <w:pPr>
        <w:rPr>
          <w:rFonts w:cs="Arial"/>
          <w:color w:val="4A382F"/>
        </w:rPr>
      </w:pPr>
      <w:r w:rsidRPr="002C6AB1">
        <w:rPr>
          <w:rFonts w:cs="Arial"/>
          <w:color w:val="4A382F"/>
        </w:rPr>
        <w:t xml:space="preserve">Openbaring 22:12: ‘En zie, Ik kom haastigelijk en Mijn loon is met Mij om een iegelijk te vergelden, gelijk zijn werk zal zijn’. </w:t>
      </w:r>
    </w:p>
    <w:p w:rsidR="00356EDD" w:rsidRPr="002C6AB1" w:rsidRDefault="00356EDD" w:rsidP="008D7722">
      <w:pPr>
        <w:rPr>
          <w:rFonts w:cs="Arial"/>
          <w:color w:val="4A382F"/>
        </w:rPr>
      </w:pPr>
      <w:r w:rsidRPr="002C6AB1">
        <w:rPr>
          <w:rFonts w:cs="Arial"/>
          <w:color w:val="4A382F"/>
        </w:rPr>
        <w:t>Psalm 62:13: ‘Gij zult een iegelijk vergelden naar zijn werk’.</w:t>
      </w:r>
    </w:p>
    <w:p w:rsidR="00356EDD" w:rsidRPr="002C6AB1" w:rsidRDefault="00356EDD" w:rsidP="008D7722">
      <w:pPr>
        <w:rPr>
          <w:rFonts w:cs="Arial"/>
          <w:color w:val="4A382F"/>
        </w:rPr>
      </w:pPr>
      <w:r w:rsidRPr="002C6AB1">
        <w:rPr>
          <w:rFonts w:cs="Arial"/>
          <w:color w:val="4A382F"/>
        </w:rPr>
        <w:t xml:space="preserve">Jeremia 17:10: ‘Ik, de HEERE, doorgrond het hart, en proef de nieren en dat, om een iegelijk te geven naar zijn wegen, naar de vrucht zijner handelingen’. </w:t>
      </w:r>
    </w:p>
    <w:p w:rsidR="00356EDD" w:rsidRPr="002C6AB1" w:rsidRDefault="00356EDD" w:rsidP="008D7722">
      <w:pPr>
        <w:rPr>
          <w:rFonts w:cs="Arial"/>
          <w:color w:val="4A382F"/>
        </w:rPr>
      </w:pPr>
      <w:r w:rsidRPr="002C6AB1">
        <w:rPr>
          <w:rFonts w:cs="Arial"/>
          <w:color w:val="4A382F"/>
        </w:rPr>
        <w:t xml:space="preserve">Romeinen 2:6: </w:t>
      </w:r>
      <w:r w:rsidR="00376EBA" w:rsidRPr="002C6AB1">
        <w:rPr>
          <w:rFonts w:cs="Arial"/>
          <w:color w:val="4A382F"/>
        </w:rPr>
        <w:t xml:space="preserve">‘Welke een iegelijk vergelden zal naar zijn werken’. </w:t>
      </w:r>
    </w:p>
    <w:p w:rsidR="00376EBA" w:rsidRPr="002C6AB1" w:rsidRDefault="00376EBA" w:rsidP="008D7722">
      <w:pPr>
        <w:rPr>
          <w:rFonts w:cs="Arial"/>
          <w:color w:val="4A382F"/>
        </w:rPr>
      </w:pPr>
      <w:r w:rsidRPr="002C6AB1">
        <w:rPr>
          <w:rFonts w:cs="Arial"/>
          <w:color w:val="4A382F"/>
        </w:rPr>
        <w:t>1 Petrus 1:17: ‘En indien gij tot een Vader aanroept Dengene, Die zonder aanneming des persoons oordeelt naar eens iegelijks werk, zo wandelt in vreze den tijd uwer inwoning’.</w:t>
      </w:r>
    </w:p>
    <w:p w:rsidR="00376EBA" w:rsidRPr="002C6AB1" w:rsidRDefault="00376EBA" w:rsidP="008D7722">
      <w:pPr>
        <w:rPr>
          <w:rFonts w:cs="Arial"/>
          <w:color w:val="4A382F"/>
        </w:rPr>
      </w:pPr>
      <w:r w:rsidRPr="002C6AB1">
        <w:rPr>
          <w:rFonts w:cs="Arial"/>
          <w:color w:val="4A382F"/>
        </w:rPr>
        <w:t xml:space="preserve">Ja, redding is alleen door geloof! We lasteren God als we zeggen dat we de zaligheid op een andere manier kunnen verkrijgen, maar mijn lieve vriend, als iemand in Christus is dan is hij een nieuw schepsel, en een nieuw schepsel leeft op een nieuwe manier. De vraag is dus: Bent u een nieuw schepsel? </w:t>
      </w:r>
    </w:p>
    <w:p w:rsidR="00376EBA" w:rsidRPr="002C6AB1" w:rsidRDefault="00376EBA" w:rsidP="008D7722">
      <w:pPr>
        <w:rPr>
          <w:rFonts w:cs="Arial"/>
          <w:color w:val="4A382F"/>
        </w:rPr>
      </w:pPr>
      <w:r w:rsidRPr="002C6AB1">
        <w:rPr>
          <w:rFonts w:cs="Arial"/>
          <w:color w:val="4A382F"/>
        </w:rPr>
        <w:lastRenderedPageBreak/>
        <w:t xml:space="preserve">Nogmaals, Seiss schrijft: ‘In de hemel worden alle daden, gedachten en gevoelens van de mensen bijgehouden. Horden van mensen hebben geleeft en zijn gestorven, terwijl de wereld niets van hen weet, maar de levens die zij leefden, hun daden, hun gedachten en gevoelens waar ze zich aan overgaven staan nog stees opgeschreven daar waar de herinnering aan hen niet verloren kan gaan. Er heeft geen mens op aarde geleefd, wiens carriere niet volledig beschreven staat in de boeken der eeuwigheid. O man, o vrouw, wie u ook mag zijn, uw biografie is geschreven! Een onfeilbare hand heeft elke daad en elk geheim geregistreerd. Er is geen slechte gedachte of een gemene daad, </w:t>
      </w:r>
      <w:r w:rsidR="00541EC1" w:rsidRPr="002C6AB1">
        <w:rPr>
          <w:rFonts w:cs="Arial"/>
          <w:color w:val="4A382F"/>
        </w:rPr>
        <w:t xml:space="preserve">een verkeerde gebeurtenis in uw hele geschiedenis, een vuile transactie, vuile praat of slechte gevoelens die u ooit in uw hart gekoesterd hebt dat daar niet in duidelijk handschrift beschreven staat voor wat het is en tot uw rekening gebracht wordt, zoals het is en zoasl het u aangerekend zal worden, als het niet schoon en uitgewist is door geloof in het bloed van Christus voordat jouw huidige leven over is, denk jij, die God niet vreest en Zijn wetten minacht, dat je zaak zal standhouden wanneer de boeken geopend zullen worden?’ </w:t>
      </w:r>
    </w:p>
    <w:p w:rsidR="00541EC1" w:rsidRPr="002C6AB1" w:rsidRDefault="00BB101A" w:rsidP="008D7722">
      <w:pPr>
        <w:rPr>
          <w:rFonts w:cs="Arial"/>
          <w:color w:val="4A382F"/>
        </w:rPr>
      </w:pPr>
      <w:r w:rsidRPr="002C6AB1">
        <w:rPr>
          <w:rFonts w:cs="Arial"/>
          <w:color w:val="4A382F"/>
        </w:rPr>
        <w:t xml:space="preserve">En hij (Johannes) gaan verder: ‘En de zee gaf de doden, die in haar waren en de dood en de hel gaven de dode, die in hen waren’. Weet je wat er aan de hand is? De aarde, door het bevel van God, levert haar criminelen aan Hem uit! God geeft een bevel aan de aarde, en de aarde zegt: ‘Ik zal ze voortbrengen, ik zal ze aan U geven’. Israël werd gewaarschuwd: Wanneer ik jullie het beloofde land in breng en jullie leven in afgoderij en zonde en komen in opstand tegen Mij, dan zal het land zelf u uitbraken! </w:t>
      </w:r>
      <w:r w:rsidR="00727A59" w:rsidRPr="002C6AB1">
        <w:rPr>
          <w:rFonts w:cs="Arial"/>
          <w:color w:val="4A382F"/>
        </w:rPr>
        <w:t xml:space="preserve">Op de dag van het oordeel is het alsof de zee, het graf, de dood zelfd de zondaar </w:t>
      </w:r>
      <w:r w:rsidR="003A592C">
        <w:rPr>
          <w:rFonts w:cs="Arial"/>
          <w:color w:val="4A382F"/>
        </w:rPr>
        <w:t>uitbraakt, net zoals Jona uit d</w:t>
      </w:r>
      <w:r w:rsidR="00727A59" w:rsidRPr="002C6AB1">
        <w:rPr>
          <w:rFonts w:cs="Arial"/>
          <w:color w:val="4A382F"/>
        </w:rPr>
        <w:t>e</w:t>
      </w:r>
      <w:r w:rsidR="003A592C">
        <w:rPr>
          <w:rFonts w:cs="Arial"/>
          <w:color w:val="4A382F"/>
        </w:rPr>
        <w:t xml:space="preserve"> </w:t>
      </w:r>
      <w:r w:rsidR="00727A59" w:rsidRPr="002C6AB1">
        <w:rPr>
          <w:rFonts w:cs="Arial"/>
          <w:color w:val="4A382F"/>
        </w:rPr>
        <w:t>mond van een vis werd uitgebraakt. Om voor de troon van God geworpen te worden, om daar te moeten staan. Denk hier eens een moment over na. Na de opstand van Absalom, toen David weer hersteld was,  besloot Seba de zoon van Bichri dat hij David niet meer wilde volgen. Hij wilde in opstand komen tegen het gezag. Hij besloot een groep mannen te verzamelen. Tenslotte kwamen Davi</w:t>
      </w:r>
      <w:r w:rsidR="003A592C">
        <w:rPr>
          <w:rFonts w:cs="Arial"/>
          <w:color w:val="4A382F"/>
        </w:rPr>
        <w:t>ds mannen</w:t>
      </w:r>
      <w:r w:rsidR="00727A59" w:rsidRPr="002C6AB1">
        <w:rPr>
          <w:rFonts w:cs="Arial"/>
          <w:color w:val="4A382F"/>
        </w:rPr>
        <w:t xml:space="preserve"> achter hem aan en hij verschuilde zich in de stad, Abel Beth-Máächa. En de mannen van David kwamen dichterbij en ze wilden de muur van de stad omverwerpen. Plotseling kwam er een wijze vrouw naar buiten die voor het raam knielde en zei: ‘Waarom probeert u onze stad te gronde te richten?’ En ze zeiden: ‘Om Seba...’ Ze zei: ‘Wij zullen hem wel aan jullie uitleveren. Vernietig ons niet’. Kun jij je de verschrikking, de angst van Seba voorstellen toen hij die woorden hoorde? </w:t>
      </w:r>
      <w:r w:rsidR="00F07169" w:rsidRPr="002C6AB1">
        <w:rPr>
          <w:rFonts w:cs="Arial"/>
          <w:color w:val="4A382F"/>
        </w:rPr>
        <w:t>De hele stad komt achter mij aan! Ze gaan me grijpen, vermoorden, en over de muur gooien, opdat zij ook niet geoordeeld worden! God zal de zee bevelen: ‘Lever ze uit!’ God zal het graf bevelen: ‘Lever ze uit!’ God zal de hel zelf bevelen: ‘Lever ze uit!’ En ik zal het je vertellen dat de Aanwezigheid van God op die Dag zo verschikkelijk is dat diege</w:t>
      </w:r>
      <w:r w:rsidR="003A592C">
        <w:rPr>
          <w:rFonts w:cs="Arial"/>
          <w:color w:val="4A382F"/>
        </w:rPr>
        <w:t>ne</w:t>
      </w:r>
      <w:r w:rsidR="00F07169" w:rsidRPr="002C6AB1">
        <w:rPr>
          <w:rFonts w:cs="Arial"/>
          <w:color w:val="4A382F"/>
        </w:rPr>
        <w:t xml:space="preserve">n die in de hel zijn daar liever zouden blijven. </w:t>
      </w:r>
    </w:p>
    <w:p w:rsidR="00F07169" w:rsidRPr="002C6AB1" w:rsidRDefault="00F07169" w:rsidP="008D7722">
      <w:pPr>
        <w:rPr>
          <w:rFonts w:cs="Arial"/>
          <w:color w:val="4A382F"/>
        </w:rPr>
      </w:pPr>
      <w:r w:rsidRPr="002C6AB1">
        <w:rPr>
          <w:rFonts w:cs="Arial"/>
          <w:color w:val="4A382F"/>
        </w:rPr>
        <w:t xml:space="preserve">‘En zij werden geoordeeld, een iegelijk naar hun werken’. Ik heb niet veel tijd meer, maar luister alsjeblieft, ik smeek je! Net zoals in ‘De Reis van het Drakenschip’ (C.S. Lewis) </w:t>
      </w:r>
      <w:r w:rsidR="00F1525A" w:rsidRPr="002C6AB1">
        <w:rPr>
          <w:rFonts w:cs="Arial"/>
          <w:color w:val="4A382F"/>
        </w:rPr>
        <w:t xml:space="preserve">als ze een man tegenkomen die gek wordt van angst in het duister op zee. Ze vragen hem waarom hij bang is. Hij drijft daar in zijn eentje rond en het schip komt voorbij en redt hem en hij zegt: ‘Ren! Vlucht! Vlucht van deze plek weg!’ En ze zeggen: ‘Waarom?’ En hij zegt: ‘Dit is de plaats waar al je dromen waarheid zullen worden!’ En zij zeggen: ‘Maar....wat is daar zo slecht aan? Dat is prachtig!’ Dan zegt hij: ‘Nee! Je luister niet goed! </w:t>
      </w:r>
      <w:r w:rsidR="00F1525A" w:rsidRPr="002C6AB1">
        <w:rPr>
          <w:rFonts w:cs="Arial"/>
          <w:color w:val="4A382F"/>
          <w:u w:val="single"/>
        </w:rPr>
        <w:t>Al</w:t>
      </w:r>
      <w:r w:rsidR="00F1525A" w:rsidRPr="002C6AB1">
        <w:rPr>
          <w:rFonts w:cs="Arial"/>
          <w:color w:val="4A382F"/>
        </w:rPr>
        <w:t xml:space="preserve"> je dromen worden waarheid!’ Ze keerden die boot met alle zeemacht en ze vertrokken! Met verschrikking op hun gezichten! Zie je, ze begrepen hem de eerste keer niet. De Bijbelt herhaalt dit: ‘Ze zullen door hun werken geoordeeld worden’ en dan opnieuw ‘Ze zullen door hun werken geoordeeld worden’. Wwaarom wordt dit twee keer gezegd? Omdat je niet luistert! Als je niet in Jezug Christus gevonden wordt, zul je door je werken geoordeeld worden. O dat de Geest van God dit aan jullie bekend zou maken! Dat Hij dat aan jullie bekend zou maken! </w:t>
      </w:r>
    </w:p>
    <w:p w:rsidR="00F1525A" w:rsidRPr="002C6AB1" w:rsidRDefault="001E4BE5" w:rsidP="008D7722">
      <w:pPr>
        <w:rPr>
          <w:rFonts w:cs="Arial"/>
          <w:color w:val="4A382F"/>
        </w:rPr>
      </w:pPr>
      <w:r w:rsidRPr="002C6AB1">
        <w:rPr>
          <w:rFonts w:cs="Arial"/>
          <w:color w:val="4A382F"/>
        </w:rPr>
        <w:t xml:space="preserve">En er staat: ‘En de dood en de hel werden geworpen in den poel des vuurs; dit is de tweede dood’. Voor de christen is dit goed nieuws! Het Lam heeft overwonnen, de dood is verslonden. Voor de zondaren is dit verschrikkelijk! Want wanner ze God de dood in de hel zien gooien, is dat slechts een voorspel van wat God met hen gaat doen. </w:t>
      </w:r>
    </w:p>
    <w:p w:rsidR="001E4BE5" w:rsidRPr="002C6AB1" w:rsidRDefault="001E4BE5" w:rsidP="008D7722">
      <w:pPr>
        <w:rPr>
          <w:rFonts w:cs="Arial"/>
          <w:color w:val="4A382F"/>
        </w:rPr>
      </w:pPr>
      <w:r w:rsidRPr="002C6AB1">
        <w:rPr>
          <w:rFonts w:cs="Arial"/>
          <w:color w:val="4A382F"/>
        </w:rPr>
        <w:t xml:space="preserve">Alfred, een kenner van het Grieks, schrijft: ‘De tweede dood. Zoals er een tweede is in hoger leven is er ook een tweede in diepere dood. En net zoals na dat leven er geen dood meer zal zijn, zal er na die dood geen leven meer zijn’. Ik wilde nog een ding naar voren brengen voordat ik zal eindigen met </w:t>
      </w:r>
      <w:r w:rsidRPr="002C6AB1">
        <w:rPr>
          <w:rFonts w:cs="Arial"/>
          <w:color w:val="4A382F"/>
        </w:rPr>
        <w:lastRenderedPageBreak/>
        <w:t>een citaat van Seiss. Dit wil ik zeggen: Let erop wie er in deze tekst gooit. Ik heb zo veel predikers horen zeggen dat God niemand in de hel zal gooien. Mijn lieve vriend, dat doet Hij wel! Jezus vertelde ons dat Hij het wel doet. ‘...vreest veel meer Hem, Die beide ziel en lichaam kan verderven in de hel’ (Matt. 10:28). Het is God die in de hel gooit. U zegt: ‘Nou, ik hou niet van dat soort christendom’. Het spijt me, het is de enige die u hebt....</w:t>
      </w:r>
    </w:p>
    <w:p w:rsidR="001E4BE5" w:rsidRPr="002C6AB1" w:rsidRDefault="001E4BE5" w:rsidP="008D7722">
      <w:pPr>
        <w:rPr>
          <w:rFonts w:cs="Arial"/>
          <w:color w:val="4A382F"/>
        </w:rPr>
      </w:pPr>
      <w:r w:rsidRPr="002C6AB1">
        <w:rPr>
          <w:rFonts w:cs="Arial"/>
          <w:color w:val="4A382F"/>
        </w:rPr>
        <w:t xml:space="preserve">Ik ga hier mee eindigen: ‘Luister, jullie ongelovigen, jullie die oneerlijk zijn, jullie godslasteraars, jullie wellustige mannen en vrouwen, jullie slaven van lust en begeerte, spotters met de waarheid van God, hoe kun je de verdoemenis van de hel ontsnappen? Jullie zakenmannen, jullie die helemaal in bezit genomen worden door de jacht naar winst, jullie rijken zonder rijkdom in God, </w:t>
      </w:r>
      <w:r w:rsidR="00CB6FC1" w:rsidRPr="002C6AB1">
        <w:rPr>
          <w:rFonts w:cs="Arial"/>
          <w:color w:val="4A382F"/>
        </w:rPr>
        <w:t>jullie passagiers aan boord van het leven zonder gebed, zonder kerkverband, zonder zorgen voor je onsterfelijke ziel...Hoor! De hel heeft zich vergroot en haar mond wijd geopend, en uw glorie en uw grootheid en uw praal en uw feestvreugde zullen erin afdalen. Luister, jullie ‘bijna-christenen’, al jaren dralend aan de grenzen van het Koninkrijk, door de poorten naar binnen kijkend maar nooit geheel bereid er doorheen te gaan, het van plan zijn maar het nooit doen, plannen makend, die nooit worden uitgevoerd. ‘Hoe zult u ontvlieden, indien u op zo grote zaligheid geen acht neemt?’ En u, die uzelf christenen noemt, maar uw verbondsbeloften vergeten bent, u bent zoals Lots vrouw: u bent uit de plek van zonde en dood vertrokken, maar halverwege aarzelt u en blijft u stilstaan om terug te kijken. U bent een gedoopte Judas! U, Door bedrieglijke en geveinsde woorden verkwanselt u de genade van God. U! Ziet u niet dat uw oordeel al lang talmt en dat uw verdoemenis niet slaapt? En als er ook maar iemand is die vergeetachtig of onverschillig is ten opzichte van deze belangrijke zaken, slapen te midden van de verpletterende golven van de komende vergelding: de boodschap is voor u! Wat wilt u, slaper? Sta op, roet uw God aan, als het zo mocht zijn dat God aan u denkt, dat u niet verloren gaat, want zo iemand niet gevonden werd geschreven in het boek des levens, werd hij verslonden....</w:t>
      </w:r>
    </w:p>
    <w:p w:rsidR="00CB6FC1" w:rsidRPr="002C6AB1" w:rsidRDefault="00CB6FC1" w:rsidP="008D7722">
      <w:pPr>
        <w:rPr>
          <w:rFonts w:cs="Arial"/>
          <w:color w:val="4A382F"/>
        </w:rPr>
      </w:pPr>
      <w:r w:rsidRPr="002C6AB1">
        <w:rPr>
          <w:rFonts w:cs="Arial"/>
          <w:color w:val="4A382F"/>
        </w:rPr>
        <w:t xml:space="preserve">Ik heb met opzet gevraagd dat ik niet emotioneel zou zijn, zodat aandacht getrokken zou worden naar mijn vroomheid, dat er geen tranen zouden zijn en geen uitbarstingen zodat je over de vroomheid van de mens zou denken. Het is alleen maar rauwe, uitgebeende, naakte waarheid. Het is niet alle waarheid die er is. Er zijn andere grote en heerlijke waarheden over de liefde van God en de barmhartigheden van God, maar dit is een waarheid en een belangrijke! Vlucht vandaag! </w:t>
      </w:r>
    </w:p>
    <w:p w:rsidR="00CB6FC1" w:rsidRPr="002C6AB1" w:rsidRDefault="00CB6FC1" w:rsidP="008D7722">
      <w:pPr>
        <w:rPr>
          <w:rFonts w:cs="Arial"/>
          <w:color w:val="4A382F"/>
        </w:rPr>
      </w:pPr>
    </w:p>
    <w:p w:rsidR="00544DFA" w:rsidRPr="002C6AB1" w:rsidRDefault="00544DFA">
      <w:pPr>
        <w:rPr>
          <w:rFonts w:cs="Arial"/>
          <w:color w:val="4A382F"/>
        </w:rPr>
      </w:pPr>
      <w:bookmarkStart w:id="0" w:name="_GoBack"/>
      <w:bookmarkEnd w:id="0"/>
    </w:p>
    <w:p w:rsidR="00CF29B3" w:rsidRPr="002C6AB1" w:rsidRDefault="00CF29B3">
      <w:pPr>
        <w:rPr>
          <w:rFonts w:cs="Arial"/>
          <w:color w:val="4A382F"/>
        </w:rPr>
      </w:pPr>
    </w:p>
    <w:p w:rsidR="00CF29B3" w:rsidRPr="002C6AB1" w:rsidRDefault="00CF29B3">
      <w:pPr>
        <w:rPr>
          <w:rFonts w:cs="Arial"/>
          <w:color w:val="4A382F"/>
        </w:rPr>
      </w:pPr>
    </w:p>
    <w:p w:rsidR="00CF29B3" w:rsidRPr="002C6AB1" w:rsidRDefault="00CF29B3">
      <w:pPr>
        <w:rPr>
          <w:rFonts w:cs="Arial"/>
          <w:color w:val="4A382F"/>
        </w:rPr>
      </w:pPr>
    </w:p>
    <w:p w:rsidR="00CF29B3" w:rsidRPr="002C6AB1" w:rsidRDefault="00CF29B3">
      <w:pPr>
        <w:rPr>
          <w:rFonts w:cs="Arial"/>
          <w:color w:val="4A382F"/>
        </w:rPr>
      </w:pPr>
    </w:p>
    <w:p w:rsidR="00A239DB" w:rsidRPr="002C6AB1" w:rsidRDefault="00A239DB">
      <w:r w:rsidRPr="002C6AB1">
        <w:rPr>
          <w:rFonts w:cs="Arial"/>
          <w:color w:val="4A382F"/>
        </w:rPr>
        <w:t xml:space="preserve"> </w:t>
      </w:r>
    </w:p>
    <w:sectPr w:rsidR="00A239DB" w:rsidRPr="002C6AB1" w:rsidSect="00777B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B5A"/>
    <w:rsid w:val="00030824"/>
    <w:rsid w:val="000C0069"/>
    <w:rsid w:val="001C48F4"/>
    <w:rsid w:val="001E4BE5"/>
    <w:rsid w:val="002454DE"/>
    <w:rsid w:val="002763C1"/>
    <w:rsid w:val="002C6AB1"/>
    <w:rsid w:val="002E02AA"/>
    <w:rsid w:val="00315E8C"/>
    <w:rsid w:val="00356EDD"/>
    <w:rsid w:val="0036301B"/>
    <w:rsid w:val="00376EBA"/>
    <w:rsid w:val="00390CF7"/>
    <w:rsid w:val="00394F37"/>
    <w:rsid w:val="00395E14"/>
    <w:rsid w:val="003A592C"/>
    <w:rsid w:val="003E0B27"/>
    <w:rsid w:val="003E6678"/>
    <w:rsid w:val="0041321C"/>
    <w:rsid w:val="00445113"/>
    <w:rsid w:val="00481390"/>
    <w:rsid w:val="004873E0"/>
    <w:rsid w:val="004A5727"/>
    <w:rsid w:val="004B09DA"/>
    <w:rsid w:val="0052351E"/>
    <w:rsid w:val="00541EC1"/>
    <w:rsid w:val="00544DFA"/>
    <w:rsid w:val="005908D1"/>
    <w:rsid w:val="006311C9"/>
    <w:rsid w:val="00636895"/>
    <w:rsid w:val="00657830"/>
    <w:rsid w:val="006F2247"/>
    <w:rsid w:val="006F7448"/>
    <w:rsid w:val="007161D1"/>
    <w:rsid w:val="00727A59"/>
    <w:rsid w:val="00735F58"/>
    <w:rsid w:val="00741295"/>
    <w:rsid w:val="00777B04"/>
    <w:rsid w:val="00815F2A"/>
    <w:rsid w:val="00816683"/>
    <w:rsid w:val="008A1859"/>
    <w:rsid w:val="008C56CC"/>
    <w:rsid w:val="008D7722"/>
    <w:rsid w:val="00910758"/>
    <w:rsid w:val="00947F7B"/>
    <w:rsid w:val="009539AF"/>
    <w:rsid w:val="00953B18"/>
    <w:rsid w:val="00954804"/>
    <w:rsid w:val="009E111E"/>
    <w:rsid w:val="00A239DB"/>
    <w:rsid w:val="00A92654"/>
    <w:rsid w:val="00AA6B08"/>
    <w:rsid w:val="00AE3488"/>
    <w:rsid w:val="00B01C47"/>
    <w:rsid w:val="00B45F7A"/>
    <w:rsid w:val="00B57A4B"/>
    <w:rsid w:val="00BB101A"/>
    <w:rsid w:val="00BD5AA5"/>
    <w:rsid w:val="00BE78A5"/>
    <w:rsid w:val="00C141D5"/>
    <w:rsid w:val="00C23B48"/>
    <w:rsid w:val="00C43D6F"/>
    <w:rsid w:val="00CB427E"/>
    <w:rsid w:val="00CB6FC1"/>
    <w:rsid w:val="00CF29B3"/>
    <w:rsid w:val="00D3486C"/>
    <w:rsid w:val="00D34C12"/>
    <w:rsid w:val="00D40A55"/>
    <w:rsid w:val="00D53416"/>
    <w:rsid w:val="00D7114F"/>
    <w:rsid w:val="00D7413B"/>
    <w:rsid w:val="00D961B4"/>
    <w:rsid w:val="00DA739C"/>
    <w:rsid w:val="00DD0B08"/>
    <w:rsid w:val="00E14B5A"/>
    <w:rsid w:val="00E40C86"/>
    <w:rsid w:val="00E42A50"/>
    <w:rsid w:val="00E46207"/>
    <w:rsid w:val="00E47175"/>
    <w:rsid w:val="00E52653"/>
    <w:rsid w:val="00E746EE"/>
    <w:rsid w:val="00E769EE"/>
    <w:rsid w:val="00F07169"/>
    <w:rsid w:val="00F1525A"/>
    <w:rsid w:val="00F51934"/>
    <w:rsid w:val="00F94EB2"/>
    <w:rsid w:val="00FC26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77B0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77B0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6990</Words>
  <Characters>38449</Characters>
  <Application>Microsoft Office Word</Application>
  <DocSecurity>0</DocSecurity>
  <Lines>320</Lines>
  <Paragraphs>90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45349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Marinus &amp; Marianne</dc:creator>
  <cp:lastModifiedBy>Marinus van der Sluijs</cp:lastModifiedBy>
  <cp:revision>3</cp:revision>
  <dcterms:created xsi:type="dcterms:W3CDTF">2012-08-21T20:15:00Z</dcterms:created>
  <dcterms:modified xsi:type="dcterms:W3CDTF">2012-08-21T20:16:00Z</dcterms:modified>
</cp:coreProperties>
</file>