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0D" w:rsidRDefault="00464357">
      <w:r w:rsidRPr="00464357">
        <w:rPr>
          <w:b/>
          <w:noProof/>
          <w:color w:val="000000" w:themeColor="text1"/>
          <w:sz w:val="40"/>
          <w:szCs w:val="40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-222250</wp:posOffset>
            </wp:positionV>
            <wp:extent cx="2921000" cy="812800"/>
            <wp:effectExtent l="19050" t="0" r="0" b="0"/>
            <wp:wrapNone/>
            <wp:docPr id="10" name="Afbeelding 10" descr="Online Bijbelstudie – website voor christenen online Bijbelstu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nline Bijbelstudie – website voor christenen online Bijbelstud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357">
        <w:rPr>
          <w:b/>
          <w:color w:val="000000" w:themeColor="text1"/>
          <w:sz w:val="40"/>
          <w:szCs w:val="40"/>
        </w:rPr>
        <w:t>GEESTELIJKE GROEI</w:t>
      </w:r>
      <w:r w:rsidRPr="00464357">
        <w:rPr>
          <w:b/>
          <w:color w:val="00B050"/>
          <w:sz w:val="40"/>
          <w:szCs w:val="40"/>
        </w:rPr>
        <w:t xml:space="preserve"> GROEP</w:t>
      </w:r>
      <w:r w:rsidRPr="00464357">
        <w:rPr>
          <w:b/>
          <w:color w:val="00B050"/>
        </w:rPr>
        <w:t xml:space="preserve"> </w:t>
      </w:r>
      <w:r>
        <w:rPr>
          <w:b/>
          <w:color w:val="00B050"/>
        </w:rPr>
        <w:t xml:space="preserve"> </w:t>
      </w:r>
      <w:r w:rsidR="004E290D">
        <w:br/>
      </w:r>
      <w:r w:rsidR="004E290D">
        <w:br/>
      </w:r>
      <w:r w:rsidR="00174D83" w:rsidRPr="00174D83">
        <w:rPr>
          <w:b/>
          <w:color w:val="0070C0"/>
          <w:bdr w:val="single" w:sz="4" w:space="0" w:color="auto"/>
        </w:rPr>
        <w:t>VOORAF:</w:t>
      </w:r>
      <w:r w:rsidR="00174D83" w:rsidRPr="00174D83">
        <w:rPr>
          <w:color w:val="0070C0"/>
        </w:rPr>
        <w:t xml:space="preserve"> </w:t>
      </w:r>
      <w:r w:rsidR="004E290D" w:rsidRPr="00174D83">
        <w:rPr>
          <w:color w:val="0070C0"/>
        </w:rPr>
        <w:br/>
      </w:r>
      <w:r w:rsidR="00CE1BC8" w:rsidRPr="00CE1BC8">
        <w:rPr>
          <w:b/>
        </w:rPr>
        <w:t>G</w:t>
      </w:r>
      <w:r w:rsidR="004E290D" w:rsidRPr="00CE1BC8">
        <w:rPr>
          <w:b/>
        </w:rPr>
        <w:t>ebed:</w:t>
      </w:r>
      <w:r w:rsidR="004E290D">
        <w:t xml:space="preserve"> stil worden voor God, open handen met gebed om Gods Heilige Geest</w:t>
      </w:r>
      <w:r w:rsidR="00174D83">
        <w:t>, bereidheid uitspreken om Gods Woord te gehoorzamen</w:t>
      </w:r>
      <w:r w:rsidR="00CE1BC8">
        <w:t xml:space="preserve"> en er niets aan toe te voegen of af te doen. </w:t>
      </w:r>
      <w:r w:rsidR="004E290D">
        <w:br/>
      </w:r>
      <w:r w:rsidR="004E290D" w:rsidRPr="00CE1BC8">
        <w:rPr>
          <w:b/>
        </w:rPr>
        <w:t>Lezen van het gedeelte</w:t>
      </w:r>
      <w:r w:rsidR="00CE1BC8" w:rsidRPr="00CE1BC8">
        <w:rPr>
          <w:b/>
        </w:rPr>
        <w:t>:</w:t>
      </w:r>
      <w:r w:rsidR="00CE1BC8">
        <w:t xml:space="preserve"> </w:t>
      </w:r>
      <w:r w:rsidR="004E290D">
        <w:t xml:space="preserve">minstens 2x aandachtig en rustig het </w:t>
      </w:r>
      <w:r w:rsidR="002E53D6">
        <w:t>Bijbelgedeelte</w:t>
      </w:r>
      <w:r w:rsidR="004E290D">
        <w:t xml:space="preserve"> lezen. </w:t>
      </w:r>
    </w:p>
    <w:p w:rsidR="00DF3D47" w:rsidRDefault="00174D83" w:rsidP="00DF3D47">
      <w:pPr>
        <w:rPr>
          <w:b/>
        </w:rPr>
      </w:pPr>
      <w:r w:rsidRPr="00174D83">
        <w:rPr>
          <w:b/>
          <w:color w:val="0070C0"/>
          <w:bdr w:val="single" w:sz="4" w:space="0" w:color="auto"/>
        </w:rPr>
        <w:t>1. ONDERZOEK DE COMMUNICATIESITUATIE</w:t>
      </w:r>
      <w:r w:rsidR="00CE1BC8">
        <w:rPr>
          <w:b/>
          <w:color w:val="0070C0"/>
          <w:bdr w:val="single" w:sz="4" w:space="0" w:color="auto"/>
        </w:rPr>
        <w:t xml:space="preserve"> VAN HET BIJBELGEDEELTE</w:t>
      </w:r>
      <w:r>
        <w:rPr>
          <w:b/>
          <w:u w:val="single"/>
        </w:rPr>
        <w:br/>
      </w:r>
      <w:r w:rsidR="00DF3D47">
        <w:t>Ontdek</w:t>
      </w:r>
      <w:r w:rsidR="004E290D">
        <w:t>:</w:t>
      </w:r>
      <w:r w:rsidR="004E290D">
        <w:br/>
      </w:r>
      <w:r w:rsidR="00DF3D47" w:rsidRPr="00CE1BC8">
        <w:t>a. wie de schrijver is (en zijn situatie: let vooral op informatie in begin/slot van een brief/gedeelte)</w:t>
      </w:r>
      <w:r w:rsidR="00DF3D47" w:rsidRPr="00CE1BC8">
        <w:br/>
        <w:t>b. wie de ontvangers zijn (en hun situatie: problemen?, complimenten?, vragen?, informatie over plaatsen?)</w:t>
      </w:r>
      <w:r w:rsidR="00DF3D47" w:rsidRPr="00CE1BC8">
        <w:br/>
        <w:t>c. met welk doel het Bijbelboek geschreven is.</w:t>
      </w:r>
      <w:r w:rsidR="004E290D" w:rsidRPr="00CE1BC8">
        <w:br/>
        <w:t>d.</w:t>
      </w:r>
      <w:r w:rsidRPr="00CE1BC8">
        <w:t xml:space="preserve"> In welke tijd het zich afspeelt.</w:t>
      </w:r>
      <w:r>
        <w:rPr>
          <w:b/>
        </w:rPr>
        <w:t xml:space="preserve"> </w:t>
      </w:r>
    </w:p>
    <w:p w:rsidR="00DF3D47" w:rsidRDefault="00174D83" w:rsidP="00DF3D47">
      <w:r w:rsidRPr="00174D83">
        <w:rPr>
          <w:b/>
          <w:color w:val="0070C0"/>
          <w:bdr w:val="single" w:sz="4" w:space="0" w:color="auto"/>
        </w:rPr>
        <w:t>2. BEPAAL DE CONTEXT</w:t>
      </w:r>
      <w:r w:rsidR="00CE1BC8">
        <w:rPr>
          <w:b/>
          <w:color w:val="0070C0"/>
          <w:bdr w:val="single" w:sz="4" w:space="0" w:color="auto"/>
        </w:rPr>
        <w:t xml:space="preserve"> VAN HET BIJBELGEDEELTE</w:t>
      </w:r>
      <w:r w:rsidR="00CE1BC8">
        <w:rPr>
          <w:b/>
          <w:color w:val="0070C0"/>
          <w:bdr w:val="single" w:sz="4" w:space="0" w:color="auto"/>
        </w:rPr>
        <w:br/>
      </w:r>
      <w:r w:rsidR="00DF3D47">
        <w:t xml:space="preserve">a. Is het verhalend, uitleggend, </w:t>
      </w:r>
      <w:r w:rsidR="004E290D">
        <w:t>geschiedenis, poëzie</w:t>
      </w:r>
      <w:r w:rsidR="00DF3D47">
        <w:t xml:space="preserve"> </w:t>
      </w:r>
      <w:r w:rsidR="004E290D">
        <w:t>enz.</w:t>
      </w:r>
      <w:r w:rsidR="00DF3D47">
        <w:t xml:space="preserve">? </w:t>
      </w:r>
      <w:r w:rsidR="004E290D">
        <w:br/>
        <w:t xml:space="preserve">b. Waar staat het hoofdstuk in het hele </w:t>
      </w:r>
      <w:r w:rsidR="002E53D6">
        <w:t>Bijbelboek</w:t>
      </w:r>
      <w:r w:rsidR="00DF3D47">
        <w:t xml:space="preserve">? </w:t>
      </w:r>
      <w:r>
        <w:t xml:space="preserve"> Waarom staat het op die plek?</w:t>
      </w:r>
      <w:r w:rsidR="00DF3D47">
        <w:br/>
        <w:t>c. Wat gaat er aan vooraf</w:t>
      </w:r>
      <w:r>
        <w:t xml:space="preserve"> en</w:t>
      </w:r>
      <w:r w:rsidR="00DF3D47">
        <w:t xml:space="preserve"> wat volgt er op?</w:t>
      </w:r>
      <w:r>
        <w:t xml:space="preserve"> Waar stopt het en waar begint het?</w:t>
      </w:r>
      <w:r w:rsidR="004E290D">
        <w:br/>
      </w:r>
      <w:r w:rsidR="002E0868">
        <w:rPr>
          <w:b/>
          <w:u w:val="single"/>
        </w:rPr>
        <w:br/>
      </w:r>
      <w:r w:rsidRPr="00174D83">
        <w:rPr>
          <w:b/>
          <w:color w:val="0070C0"/>
          <w:bdr w:val="single" w:sz="4" w:space="0" w:color="auto"/>
        </w:rPr>
        <w:t>3. ANALYSEER HET BIJBELGEDEELTE – WAT STAAT  ER?</w:t>
      </w:r>
      <w:r w:rsidR="00CE1BC8">
        <w:rPr>
          <w:b/>
          <w:color w:val="0070C0"/>
          <w:bdr w:val="single" w:sz="4" w:space="0" w:color="auto"/>
        </w:rPr>
        <w:br/>
      </w:r>
      <w:r w:rsidR="00DF3D47">
        <w:t xml:space="preserve">a. Deel het gedeelte op in kleinere delen en maak het behapbaar/overzichtelijk. </w:t>
      </w:r>
      <w:r w:rsidR="00DF3D47">
        <w:br/>
        <w:t>b. Maak kleinere logische zinnen</w:t>
      </w:r>
      <w:r w:rsidR="004E290D">
        <w:t xml:space="preserve"> (pak e</w:t>
      </w:r>
      <w:r w:rsidR="00CE1BC8">
        <w:t xml:space="preserve">vt. een makkelijkere </w:t>
      </w:r>
      <w:r w:rsidR="004E290D">
        <w:t>vertaling erbij)</w:t>
      </w:r>
      <w:r w:rsidR="00DF3D47">
        <w:t xml:space="preserve">. </w:t>
      </w:r>
      <w:r w:rsidR="00DF3D47">
        <w:br/>
        <w:t xml:space="preserve">c. </w:t>
      </w:r>
      <w:r w:rsidR="00CE1BC8">
        <w:t xml:space="preserve">Welke stukjes of zinnen horen bij elkaar of zijn juist tegenovergestelde van elkaar? </w:t>
      </w:r>
      <w:r w:rsidR="00CE1BC8">
        <w:br/>
      </w:r>
      <w:r w:rsidR="00DF3D47">
        <w:t>d. Welke personen zeggen wat</w:t>
      </w:r>
      <w:r w:rsidR="003265D4">
        <w:t xml:space="preserve"> of doen wat</w:t>
      </w:r>
      <w:r w:rsidR="00DF3D47">
        <w:t>, zijn prominent aanwezig?</w:t>
      </w:r>
      <w:r w:rsidR="00DF3D47">
        <w:br/>
      </w:r>
      <w:r w:rsidR="00CE1BC8">
        <w:t>e</w:t>
      </w:r>
      <w:r w:rsidR="00DF3D47">
        <w:t xml:space="preserve">. Zijn er koppelwoorden, zoals: </w:t>
      </w:r>
      <w:r w:rsidR="00DF3D47" w:rsidRPr="00DF3D47">
        <w:t>of (alternatief), als/zoals (vergelijking), zodat (resultaat), opdat (doel), door (manier of middel), daarom/omdat/want (reden of gevolgtrekking), nu/dan (conclusie).</w:t>
      </w:r>
      <w:r w:rsidR="00DF3D47">
        <w:br/>
      </w:r>
      <w:r w:rsidR="00CE1BC8">
        <w:t>f</w:t>
      </w:r>
      <w:r w:rsidR="00DF3D47">
        <w:t xml:space="preserve">. Waar gaat dit gedeelte over? Wat zijn de accenten? </w:t>
      </w:r>
      <w:r>
        <w:t>(aansporing, oproep, bemoediging, enz.).</w:t>
      </w:r>
    </w:p>
    <w:p w:rsidR="003265D4" w:rsidRDefault="00174D83" w:rsidP="00DF3D47">
      <w:r w:rsidRPr="00174D83">
        <w:rPr>
          <w:b/>
          <w:color w:val="0070C0"/>
          <w:bdr w:val="single" w:sz="4" w:space="0" w:color="auto"/>
        </w:rPr>
        <w:t>4. INTERPRETEER HET BIJBELGEDEELTE - WAT BETEKENT HET?</w:t>
      </w:r>
      <w:r w:rsidRPr="00174D83">
        <w:rPr>
          <w:b/>
          <w:color w:val="0070C0"/>
        </w:rPr>
        <w:t xml:space="preserve"> </w:t>
      </w:r>
      <w:r w:rsidR="00CE1BC8">
        <w:rPr>
          <w:b/>
          <w:color w:val="0070C0"/>
        </w:rPr>
        <w:br/>
      </w:r>
      <w:r w:rsidR="00DF3D47">
        <w:t xml:space="preserve">a. Staan er belangrijke </w:t>
      </w:r>
      <w:proofErr w:type="spellStart"/>
      <w:r w:rsidR="002E53D6">
        <w:t>thema-woorden</w:t>
      </w:r>
      <w:proofErr w:type="spellEnd"/>
      <w:r w:rsidR="00DF3D47">
        <w:t xml:space="preserve"> in? Waar komt dit </w:t>
      </w:r>
      <w:proofErr w:type="spellStart"/>
      <w:r w:rsidR="00DF3D47">
        <w:t>thema-woord</w:t>
      </w:r>
      <w:proofErr w:type="spellEnd"/>
      <w:r w:rsidR="00DF3D47">
        <w:t xml:space="preserve"> vaker voor in de </w:t>
      </w:r>
      <w:r w:rsidR="002E53D6">
        <w:t>B</w:t>
      </w:r>
      <w:r w:rsidR="00DF3D47">
        <w:t xml:space="preserve">ijbel? </w:t>
      </w:r>
      <w:r w:rsidR="004E290D">
        <w:t xml:space="preserve">(Gebruik evt. de tekstverwijzingen of parallelteksten die in sommige </w:t>
      </w:r>
      <w:r w:rsidR="002E53D6">
        <w:t>Bijbels</w:t>
      </w:r>
      <w:r w:rsidR="004E290D">
        <w:t xml:space="preserve"> </w:t>
      </w:r>
      <w:r w:rsidR="00464357">
        <w:t xml:space="preserve">erbij </w:t>
      </w:r>
      <w:r w:rsidR="004E290D">
        <w:t>staan).</w:t>
      </w:r>
      <w:r w:rsidR="00DF3D47">
        <w:br/>
        <w:t xml:space="preserve">b. Staan er uitdrukkingen,vergelijkingen of beelden in? </w:t>
      </w:r>
      <w:r w:rsidR="00CE1BC8">
        <w:t>Komen die ook elders voor in de Bijbel?</w:t>
      </w:r>
      <w:r w:rsidR="00DF3D47">
        <w:br/>
        <w:t xml:space="preserve">c. Leg met eigen woorden uit wat de </w:t>
      </w:r>
      <w:r w:rsidR="004E290D">
        <w:t>BOODSCHAP</w:t>
      </w:r>
      <w:r w:rsidR="00DF3D47">
        <w:t xml:space="preserve"> van dit gedeelte is. </w:t>
      </w:r>
      <w:r w:rsidR="003265D4">
        <w:br/>
        <w:t>d. Wat beteken</w:t>
      </w:r>
      <w:r w:rsidR="00CE1BC8">
        <w:t>de</w:t>
      </w:r>
      <w:r w:rsidR="003265D4">
        <w:t xml:space="preserve"> het gedeelte toen? </w:t>
      </w:r>
    </w:p>
    <w:p w:rsidR="00DF3D47" w:rsidRDefault="00CE1BC8" w:rsidP="00DF3D47">
      <w:r>
        <w:rPr>
          <w:b/>
          <w:noProof/>
          <w:color w:val="0070C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4205412</wp:posOffset>
            </wp:positionH>
            <wp:positionV relativeFrom="paragraph">
              <wp:posOffset>1310667</wp:posOffset>
            </wp:positionV>
            <wp:extent cx="2040338" cy="1391478"/>
            <wp:effectExtent l="19050" t="0" r="0" b="0"/>
            <wp:wrapNone/>
            <wp:docPr id="7" name="Afbeelding 7" descr="Leef je geloof: Spreek HEER, ik lu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ef je geloof: Spreek HEER, ik lui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38" cy="1391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4D83" w:rsidRPr="00CE1BC8">
        <w:rPr>
          <w:b/>
          <w:color w:val="0070C0"/>
          <w:bdr w:val="single" w:sz="4" w:space="0" w:color="auto"/>
        </w:rPr>
        <w:t>5. CHECK JE ONTDEKKINGEN</w:t>
      </w:r>
      <w:r>
        <w:rPr>
          <w:b/>
          <w:color w:val="0070C0"/>
          <w:bdr w:val="single" w:sz="4" w:space="0" w:color="auto"/>
        </w:rPr>
        <w:br/>
      </w:r>
      <w:r w:rsidR="00DF3D47">
        <w:t>a. Klopt hetgeen je ontdekt hebt met andere ge</w:t>
      </w:r>
      <w:r w:rsidR="002E53D6">
        <w:t>deelten uit de Bijbel? (</w:t>
      </w:r>
      <w:proofErr w:type="spellStart"/>
      <w:r w:rsidR="002E53D6">
        <w:t>Schrift-</w:t>
      </w:r>
      <w:r w:rsidR="00DF3D47">
        <w:t>met</w:t>
      </w:r>
      <w:r w:rsidR="002E53D6">
        <w:t>-</w:t>
      </w:r>
      <w:r>
        <w:t>S</w:t>
      </w:r>
      <w:r w:rsidR="00DF3D47">
        <w:t>chrift</w:t>
      </w:r>
      <w:proofErr w:type="spellEnd"/>
      <w:r w:rsidR="00DF3D47">
        <w:t xml:space="preserve"> vergelijken)</w:t>
      </w:r>
      <w:r w:rsidR="00DF3D47">
        <w:br/>
        <w:t xml:space="preserve">b. Klopt hetgeen je ontdekt hebt </w:t>
      </w:r>
      <w:r w:rsidR="004E290D">
        <w:t>theologisch gezien</w:t>
      </w:r>
      <w:r>
        <w:t xml:space="preserve"> of is het discutabel</w:t>
      </w:r>
      <w:r w:rsidR="004E290D">
        <w:t>?</w:t>
      </w:r>
      <w:r>
        <w:t xml:space="preserve"> Heb je niets ingevuld wat je niet zeker weet?</w:t>
      </w:r>
      <w:r w:rsidRPr="00CE1BC8">
        <w:t xml:space="preserve"> </w:t>
      </w:r>
      <w:r w:rsidR="004E290D">
        <w:br/>
        <w:t>c. Klopt hetgeen je ontdekt het met andere commentaren of uitleg?</w:t>
      </w:r>
      <w:r w:rsidR="00DF3D47">
        <w:br/>
      </w:r>
      <w:r>
        <w:rPr>
          <w:b/>
          <w:u w:val="single"/>
        </w:rPr>
        <w:br/>
      </w:r>
      <w:r w:rsidRPr="00CE1BC8">
        <w:rPr>
          <w:b/>
          <w:color w:val="0070C0"/>
          <w:bdr w:val="single" w:sz="4" w:space="0" w:color="auto"/>
        </w:rPr>
        <w:t>6. TOEPASSEN</w:t>
      </w:r>
      <w:r w:rsidRPr="00CE1BC8">
        <w:rPr>
          <w:b/>
          <w:color w:val="0070C0"/>
          <w:bdr w:val="single" w:sz="4" w:space="0" w:color="auto"/>
        </w:rPr>
        <w:br/>
      </w:r>
      <w:r w:rsidR="003265D4">
        <w:t>a</w:t>
      </w:r>
      <w:r w:rsidR="002E0868">
        <w:t xml:space="preserve">. </w:t>
      </w:r>
      <w:r w:rsidR="003265D4">
        <w:t xml:space="preserve">Wat wil God door dit gedeelte tot </w:t>
      </w:r>
      <w:r w:rsidR="00174D83">
        <w:t>je</w:t>
      </w:r>
      <w:r w:rsidR="003265D4">
        <w:t xml:space="preserve"> zeggen?  </w:t>
      </w:r>
      <w:r w:rsidR="003265D4">
        <w:br/>
      </w:r>
      <w:r w:rsidR="00174D83">
        <w:t>b. Waar ben je anders over gaan denken n.a.v. dit gedeelte?</w:t>
      </w:r>
      <w:r w:rsidR="00174D83">
        <w:br/>
        <w:t>c</w:t>
      </w:r>
      <w:r w:rsidR="003265D4">
        <w:t xml:space="preserve">. Wat ga </w:t>
      </w:r>
      <w:r w:rsidR="00174D83">
        <w:t>je</w:t>
      </w:r>
      <w:r w:rsidR="003265D4">
        <w:t xml:space="preserve"> veranderen in </w:t>
      </w:r>
      <w:r w:rsidR="00174D83">
        <w:t>je</w:t>
      </w:r>
      <w:r w:rsidR="003265D4">
        <w:t xml:space="preserve"> leven? </w:t>
      </w:r>
      <w:r>
        <w:t>Wat moet je gaan gehoorzamen?</w:t>
      </w:r>
      <w:r w:rsidR="003265D4">
        <w:br/>
      </w:r>
      <w:r w:rsidR="00174D83">
        <w:t>d</w:t>
      </w:r>
      <w:r w:rsidR="003265D4">
        <w:t>. Hoe kunnen we elkaar helpen hierin?</w:t>
      </w:r>
      <w:r w:rsidR="003265D4">
        <w:br/>
      </w:r>
      <w:r w:rsidR="00174D83">
        <w:t xml:space="preserve">e. Wat vind je lastig om toe te passen? Waarom?  </w:t>
      </w:r>
      <w:r w:rsidR="00174D83">
        <w:br/>
        <w:t>f. Waar wil je nog meer in gaan verdiepen?</w:t>
      </w:r>
      <w:r w:rsidR="00174D83">
        <w:br/>
        <w:t>g</w:t>
      </w:r>
      <w:r w:rsidR="003265D4">
        <w:t xml:space="preserve">. Waar kan </w:t>
      </w:r>
      <w:r w:rsidR="00174D83">
        <w:t>je</w:t>
      </w:r>
      <w:r w:rsidR="003265D4">
        <w:t xml:space="preserve"> God voor danken</w:t>
      </w:r>
      <w:r w:rsidR="002E53D6">
        <w:t>/aanbidden</w:t>
      </w:r>
      <w:r w:rsidR="003265D4">
        <w:t xml:space="preserve"> n.a.v. dit gedeelte?</w:t>
      </w:r>
      <w:r w:rsidR="003265D4">
        <w:br/>
      </w:r>
    </w:p>
    <w:sectPr w:rsidR="00DF3D47" w:rsidSect="00174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3D47"/>
    <w:rsid w:val="000D7266"/>
    <w:rsid w:val="00174D83"/>
    <w:rsid w:val="00194C09"/>
    <w:rsid w:val="002E0868"/>
    <w:rsid w:val="002E53D6"/>
    <w:rsid w:val="003265D4"/>
    <w:rsid w:val="00464357"/>
    <w:rsid w:val="004E290D"/>
    <w:rsid w:val="00822B3A"/>
    <w:rsid w:val="00C13A21"/>
    <w:rsid w:val="00CE1BC8"/>
    <w:rsid w:val="00DF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2B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3D4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Baan</dc:creator>
  <cp:lastModifiedBy>Peter Baan</cp:lastModifiedBy>
  <cp:revision>3</cp:revision>
  <cp:lastPrinted>2020-07-28T14:07:00Z</cp:lastPrinted>
  <dcterms:created xsi:type="dcterms:W3CDTF">2020-07-26T19:42:00Z</dcterms:created>
  <dcterms:modified xsi:type="dcterms:W3CDTF">2020-07-28T14:45:00Z</dcterms:modified>
</cp:coreProperties>
</file>